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508680" w14:textId="77777777" w:rsidR="009E0073" w:rsidRPr="003354E5" w:rsidRDefault="00662771" w:rsidP="0066277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3354E5">
        <w:rPr>
          <w:rFonts w:ascii="Times New Roman" w:eastAsia="Times New Roman" w:hAnsi="Times New Roman"/>
          <w:b/>
          <w:bCs/>
          <w:color w:val="000000"/>
          <w:lang w:eastAsia="ru-RU"/>
        </w:rPr>
        <w:t>Договор поставки №___</w:t>
      </w:r>
      <w:r w:rsidR="009E0073" w:rsidRPr="003354E5">
        <w:rPr>
          <w:rFonts w:ascii="Times New Roman" w:eastAsia="Times New Roman" w:hAnsi="Times New Roman"/>
          <w:b/>
          <w:bCs/>
          <w:color w:val="000000"/>
          <w:lang w:eastAsia="ru-RU"/>
        </w:rPr>
        <w:t>___</w:t>
      </w:r>
      <w:r w:rsidR="005440AB" w:rsidRPr="003354E5">
        <w:rPr>
          <w:rFonts w:ascii="Times New Roman" w:eastAsia="Times New Roman" w:hAnsi="Times New Roman"/>
          <w:b/>
          <w:bCs/>
          <w:color w:val="000000"/>
          <w:lang w:eastAsia="ru-RU"/>
        </w:rPr>
        <w:t>___</w:t>
      </w:r>
      <w:r w:rsidR="009E0073" w:rsidRPr="003354E5">
        <w:rPr>
          <w:rFonts w:ascii="Times New Roman" w:eastAsia="Times New Roman" w:hAnsi="Times New Roman"/>
          <w:b/>
          <w:bCs/>
          <w:color w:val="000000"/>
          <w:lang w:eastAsia="ru-RU"/>
        </w:rPr>
        <w:t>_</w:t>
      </w:r>
    </w:p>
    <w:p w14:paraId="4244A3C2" w14:textId="77777777" w:rsidR="009E0073" w:rsidRPr="003354E5" w:rsidRDefault="009E0073" w:rsidP="00662771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color w:val="000000"/>
          <w:lang w:eastAsia="ru-RU"/>
        </w:rPr>
      </w:pPr>
    </w:p>
    <w:p w14:paraId="5E4B1959" w14:textId="433F03E0" w:rsidR="009E0073" w:rsidRPr="003354E5" w:rsidRDefault="00716FFA" w:rsidP="00662771">
      <w:pPr>
        <w:widowControl w:val="0"/>
        <w:shd w:val="clear" w:color="auto" w:fill="FFFFFF"/>
        <w:tabs>
          <w:tab w:val="left" w:pos="7938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г. Саратов</w:t>
      </w:r>
      <w:r w:rsidR="00A94CC6" w:rsidRPr="003354E5">
        <w:rPr>
          <w:rFonts w:ascii="Times New Roman" w:eastAsia="Times New Roman" w:hAnsi="Times New Roman"/>
          <w:color w:val="000000"/>
          <w:lang w:eastAsia="ru-RU"/>
        </w:rPr>
        <w:t xml:space="preserve">    </w:t>
      </w:r>
      <w:r w:rsidR="009E0073" w:rsidRPr="003354E5">
        <w:rPr>
          <w:rFonts w:ascii="Times New Roman" w:eastAsia="Times New Roman" w:hAnsi="Times New Roman"/>
          <w:color w:val="000000"/>
          <w:lang w:eastAsia="ru-RU"/>
        </w:rPr>
        <w:t xml:space="preserve">    </w:t>
      </w:r>
      <w:r w:rsidR="00492EB4" w:rsidRPr="003354E5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                                                   </w:t>
      </w:r>
      <w:r w:rsidR="007F6A56" w:rsidRPr="003354E5">
        <w:rPr>
          <w:rFonts w:ascii="Times New Roman" w:eastAsia="Times New Roman" w:hAnsi="Times New Roman"/>
          <w:color w:val="000000"/>
          <w:lang w:eastAsia="ru-RU"/>
        </w:rPr>
        <w:t xml:space="preserve">            </w:t>
      </w:r>
      <w:r w:rsidR="00492EB4" w:rsidRPr="003354E5">
        <w:rPr>
          <w:rFonts w:ascii="Times New Roman" w:eastAsia="Times New Roman" w:hAnsi="Times New Roman"/>
          <w:color w:val="000000"/>
          <w:lang w:eastAsia="ru-RU"/>
        </w:rPr>
        <w:t xml:space="preserve">   «___» ______________20</w:t>
      </w:r>
      <w:r w:rsidR="001335EB">
        <w:rPr>
          <w:rFonts w:ascii="Times New Roman" w:eastAsia="Times New Roman" w:hAnsi="Times New Roman"/>
          <w:color w:val="000000"/>
          <w:lang w:eastAsia="ru-RU"/>
        </w:rPr>
        <w:t>2</w:t>
      </w:r>
      <w:r w:rsidR="00507D9C">
        <w:rPr>
          <w:rFonts w:ascii="Times New Roman" w:eastAsia="Times New Roman" w:hAnsi="Times New Roman"/>
          <w:color w:val="000000"/>
          <w:lang w:eastAsia="ru-RU"/>
        </w:rPr>
        <w:t>1</w:t>
      </w:r>
      <w:r w:rsidR="00492EB4" w:rsidRPr="003354E5">
        <w:rPr>
          <w:rFonts w:ascii="Times New Roman" w:eastAsia="Times New Roman" w:hAnsi="Times New Roman"/>
          <w:color w:val="000000"/>
          <w:lang w:eastAsia="ru-RU"/>
        </w:rPr>
        <w:t xml:space="preserve"> г.</w:t>
      </w:r>
      <w:r w:rsidR="009E0073" w:rsidRPr="003354E5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                   </w:t>
      </w:r>
      <w:r w:rsidR="00E50774" w:rsidRPr="003354E5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                                                   </w:t>
      </w:r>
      <w:r w:rsidR="00492EB4" w:rsidRPr="003354E5">
        <w:rPr>
          <w:rFonts w:ascii="Times New Roman" w:eastAsia="Times New Roman" w:hAnsi="Times New Roman"/>
          <w:color w:val="000000"/>
          <w:lang w:eastAsia="ru-RU"/>
        </w:rPr>
        <w:t xml:space="preserve">                      </w:t>
      </w:r>
    </w:p>
    <w:p w14:paraId="02185D4D" w14:textId="77777777" w:rsidR="000713A6" w:rsidRPr="003354E5" w:rsidRDefault="000713A6" w:rsidP="000713A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7BC01103" w14:textId="05C66646" w:rsidR="00685744" w:rsidRPr="003354E5" w:rsidRDefault="00E657EB" w:rsidP="00A720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proofErr w:type="gramStart"/>
      <w:r w:rsidRPr="003354E5">
        <w:rPr>
          <w:rFonts w:ascii="Times New Roman" w:hAnsi="Times New Roman"/>
          <w:b/>
          <w:bCs/>
        </w:rPr>
        <w:t>Публичное акционерное общество «Саратовэнерго»</w:t>
      </w:r>
      <w:r w:rsidRPr="003354E5">
        <w:rPr>
          <w:rFonts w:ascii="Times New Roman" w:hAnsi="Times New Roman"/>
          <w:bCs/>
        </w:rPr>
        <w:t xml:space="preserve">, именуемое в дальнейшем </w:t>
      </w:r>
      <w:r w:rsidRPr="003354E5">
        <w:rPr>
          <w:rFonts w:ascii="Times New Roman" w:hAnsi="Times New Roman"/>
          <w:b/>
          <w:bCs/>
        </w:rPr>
        <w:t>«Покупатель»,</w:t>
      </w:r>
      <w:r w:rsidRPr="003354E5">
        <w:rPr>
          <w:rFonts w:ascii="Times New Roman" w:hAnsi="Times New Roman"/>
          <w:bCs/>
        </w:rPr>
        <w:t xml:space="preserve"> </w:t>
      </w:r>
      <w:r w:rsidR="000F7AE3" w:rsidRPr="003354E5">
        <w:rPr>
          <w:rFonts w:ascii="Times New Roman" w:hAnsi="Times New Roman"/>
          <w:bCs/>
        </w:rPr>
        <w:t xml:space="preserve">в лице </w:t>
      </w:r>
      <w:r w:rsidR="001335EB">
        <w:rPr>
          <w:rFonts w:ascii="Times New Roman" w:hAnsi="Times New Roman"/>
          <w:bCs/>
        </w:rPr>
        <w:t>________________________________________</w:t>
      </w:r>
      <w:r w:rsidR="000F7AE3" w:rsidRPr="003354E5">
        <w:rPr>
          <w:rFonts w:ascii="Times New Roman" w:hAnsi="Times New Roman"/>
          <w:bCs/>
        </w:rPr>
        <w:t>, с одной стороны</w:t>
      </w:r>
      <w:r w:rsidRPr="003354E5">
        <w:rPr>
          <w:rFonts w:ascii="Times New Roman" w:hAnsi="Times New Roman"/>
          <w:bCs/>
        </w:rPr>
        <w:t xml:space="preserve">, и </w:t>
      </w:r>
      <w:r w:rsidR="001335EB">
        <w:rPr>
          <w:rFonts w:ascii="Times New Roman" w:hAnsi="Times New Roman"/>
          <w:bCs/>
        </w:rPr>
        <w:t>____________________________</w:t>
      </w:r>
      <w:r w:rsidR="00F83FBA" w:rsidRPr="003354E5">
        <w:rPr>
          <w:rFonts w:ascii="Times New Roman" w:hAnsi="Times New Roman"/>
          <w:bCs/>
        </w:rPr>
        <w:t xml:space="preserve">, </w:t>
      </w:r>
      <w:r w:rsidRPr="003354E5">
        <w:rPr>
          <w:rFonts w:ascii="Times New Roman" w:hAnsi="Times New Roman"/>
          <w:bCs/>
        </w:rPr>
        <w:t xml:space="preserve">именуемое в дальнейшем </w:t>
      </w:r>
      <w:r w:rsidRPr="003354E5">
        <w:rPr>
          <w:rFonts w:ascii="Times New Roman" w:hAnsi="Times New Roman"/>
          <w:b/>
          <w:bCs/>
        </w:rPr>
        <w:t>«Поставщик»,</w:t>
      </w:r>
      <w:r w:rsidRPr="003354E5">
        <w:rPr>
          <w:rFonts w:ascii="Times New Roman" w:hAnsi="Times New Roman"/>
          <w:bCs/>
        </w:rPr>
        <w:t xml:space="preserve"> с другой стороны, совместно именуемые «Стороны», заключили настоящий Договор поставки (далее – Договор) о нижеследующем:</w:t>
      </w:r>
      <w:proofErr w:type="gramEnd"/>
    </w:p>
    <w:p w14:paraId="12598938" w14:textId="77777777" w:rsidR="009E0073" w:rsidRPr="003354E5" w:rsidRDefault="009E0073" w:rsidP="000713A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</w:rPr>
      </w:pPr>
    </w:p>
    <w:p w14:paraId="0FF1EDC2" w14:textId="77777777" w:rsidR="007F34E2" w:rsidRPr="003354E5" w:rsidRDefault="009E0073" w:rsidP="00885FF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3354E5">
        <w:rPr>
          <w:rFonts w:ascii="Times New Roman" w:eastAsia="Times New Roman" w:hAnsi="Times New Roman"/>
          <w:b/>
          <w:bCs/>
          <w:color w:val="000000"/>
          <w:lang w:eastAsia="ru-RU"/>
        </w:rPr>
        <w:t>Предмет Договора</w:t>
      </w:r>
    </w:p>
    <w:p w14:paraId="4F3AD8BC" w14:textId="77777777" w:rsidR="000F07C4" w:rsidRPr="003354E5" w:rsidRDefault="000F07C4" w:rsidP="000F07C4">
      <w:pPr>
        <w:widowControl w:val="0"/>
        <w:shd w:val="clear" w:color="auto" w:fill="FFFFFF"/>
        <w:autoSpaceDE w:val="0"/>
        <w:autoSpaceDN w:val="0"/>
        <w:spacing w:after="0" w:line="240" w:lineRule="auto"/>
        <w:ind w:left="709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1F99730C" w14:textId="2C445C0E" w:rsidR="00E51724" w:rsidRPr="003354E5" w:rsidRDefault="009E0073" w:rsidP="0038175B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hAnsi="Times New Roman"/>
          <w:bCs/>
        </w:rPr>
        <w:t xml:space="preserve">В соответствии с </w:t>
      </w:r>
      <w:r w:rsidR="0013408F" w:rsidRPr="003354E5">
        <w:rPr>
          <w:rFonts w:ascii="Times New Roman" w:hAnsi="Times New Roman"/>
          <w:bCs/>
        </w:rPr>
        <w:t xml:space="preserve">настоящим </w:t>
      </w:r>
      <w:r w:rsidRPr="003354E5">
        <w:rPr>
          <w:rFonts w:ascii="Times New Roman" w:hAnsi="Times New Roman"/>
          <w:bCs/>
        </w:rPr>
        <w:t xml:space="preserve">Договором </w:t>
      </w:r>
      <w:r w:rsidR="006D1A00" w:rsidRPr="003354E5">
        <w:rPr>
          <w:rFonts w:ascii="Times New Roman" w:hAnsi="Times New Roman"/>
          <w:bCs/>
        </w:rPr>
        <w:t>Поставщик обязуется партиями по заявкам поставлять Покупателю</w:t>
      </w:r>
      <w:r w:rsidR="00201FDD" w:rsidRPr="003354E5">
        <w:rPr>
          <w:rFonts w:ascii="Times New Roman" w:hAnsi="Times New Roman"/>
          <w:bCs/>
        </w:rPr>
        <w:t xml:space="preserve"> </w:t>
      </w:r>
      <w:r w:rsidR="0038175B">
        <w:rPr>
          <w:rFonts w:ascii="Times New Roman" w:hAnsi="Times New Roman"/>
          <w:bCs/>
        </w:rPr>
        <w:t>к</w:t>
      </w:r>
      <w:r w:rsidR="0038175B" w:rsidRPr="0038175B">
        <w:rPr>
          <w:rFonts w:ascii="Times New Roman" w:hAnsi="Times New Roman"/>
          <w:bCs/>
        </w:rPr>
        <w:t>абельно-проводников</w:t>
      </w:r>
      <w:r w:rsidR="0038175B">
        <w:rPr>
          <w:rFonts w:ascii="Times New Roman" w:hAnsi="Times New Roman"/>
          <w:bCs/>
        </w:rPr>
        <w:t>ую</w:t>
      </w:r>
      <w:r w:rsidR="0038175B" w:rsidRPr="0038175B">
        <w:rPr>
          <w:rFonts w:ascii="Times New Roman" w:hAnsi="Times New Roman"/>
          <w:bCs/>
        </w:rPr>
        <w:t xml:space="preserve"> продукци</w:t>
      </w:r>
      <w:r w:rsidR="0038175B">
        <w:rPr>
          <w:rFonts w:ascii="Times New Roman" w:hAnsi="Times New Roman"/>
          <w:bCs/>
        </w:rPr>
        <w:t>ю</w:t>
      </w:r>
      <w:r w:rsidR="00EC7B49" w:rsidRPr="003354E5">
        <w:rPr>
          <w:rFonts w:ascii="Times New Roman" w:hAnsi="Times New Roman"/>
          <w:bCs/>
        </w:rPr>
        <w:t xml:space="preserve"> </w:t>
      </w:r>
      <w:r w:rsidR="006D1A00" w:rsidRPr="003354E5">
        <w:rPr>
          <w:rFonts w:ascii="Times New Roman" w:hAnsi="Times New Roman"/>
          <w:bCs/>
        </w:rPr>
        <w:t xml:space="preserve">(далее </w:t>
      </w:r>
      <w:r w:rsidR="00273ED0" w:rsidRPr="003354E5">
        <w:rPr>
          <w:rFonts w:ascii="Times New Roman" w:hAnsi="Times New Roman"/>
          <w:bCs/>
        </w:rPr>
        <w:t>–</w:t>
      </w:r>
      <w:r w:rsidR="006D1A00" w:rsidRPr="003354E5">
        <w:rPr>
          <w:rFonts w:ascii="Times New Roman" w:hAnsi="Times New Roman"/>
          <w:bCs/>
        </w:rPr>
        <w:t xml:space="preserve"> </w:t>
      </w:r>
      <w:r w:rsidR="00273ED0" w:rsidRPr="003354E5">
        <w:rPr>
          <w:rFonts w:ascii="Times New Roman" w:hAnsi="Times New Roman"/>
          <w:bCs/>
        </w:rPr>
        <w:t>«</w:t>
      </w:r>
      <w:r w:rsidR="006D1A00" w:rsidRPr="003354E5">
        <w:rPr>
          <w:rFonts w:ascii="Times New Roman" w:hAnsi="Times New Roman"/>
          <w:bCs/>
        </w:rPr>
        <w:t>Товар</w:t>
      </w:r>
      <w:r w:rsidR="00273ED0" w:rsidRPr="003354E5">
        <w:rPr>
          <w:rFonts w:ascii="Times New Roman" w:hAnsi="Times New Roman"/>
          <w:bCs/>
        </w:rPr>
        <w:t>»</w:t>
      </w:r>
      <w:r w:rsidR="006D1A00" w:rsidRPr="003354E5">
        <w:rPr>
          <w:rFonts w:ascii="Times New Roman" w:hAnsi="Times New Roman"/>
          <w:bCs/>
        </w:rPr>
        <w:t xml:space="preserve">) со всей необходимой документацией в порядке и на условиях, предусмотренных настоящим Договором и </w:t>
      </w:r>
      <w:r w:rsidR="00EA3B38" w:rsidRPr="003354E5">
        <w:rPr>
          <w:rFonts w:ascii="Times New Roman" w:hAnsi="Times New Roman"/>
          <w:bCs/>
        </w:rPr>
        <w:t xml:space="preserve">Приложением № 1 (Спецификация) </w:t>
      </w:r>
      <w:r w:rsidR="006D1A00" w:rsidRPr="003354E5">
        <w:rPr>
          <w:rFonts w:ascii="Times New Roman" w:hAnsi="Times New Roman"/>
          <w:bCs/>
        </w:rPr>
        <w:t xml:space="preserve">к нему. </w:t>
      </w:r>
    </w:p>
    <w:p w14:paraId="5CDF6987" w14:textId="77777777" w:rsidR="00E51724" w:rsidRPr="003354E5" w:rsidRDefault="00FF591E" w:rsidP="00E51724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Cs/>
        </w:rPr>
      </w:pPr>
      <w:r w:rsidRPr="003354E5">
        <w:rPr>
          <w:rFonts w:ascii="Times New Roman" w:hAnsi="Times New Roman"/>
          <w:bCs/>
        </w:rPr>
        <w:t xml:space="preserve">Товар на дату его доставки </w:t>
      </w:r>
      <w:r w:rsidR="00662771" w:rsidRPr="003354E5">
        <w:rPr>
          <w:rFonts w:ascii="Times New Roman" w:hAnsi="Times New Roman"/>
          <w:bCs/>
        </w:rPr>
        <w:t xml:space="preserve">Покупателю должен быть новым и </w:t>
      </w:r>
      <w:r w:rsidRPr="003354E5">
        <w:rPr>
          <w:rFonts w:ascii="Times New Roman" w:hAnsi="Times New Roman"/>
          <w:bCs/>
        </w:rPr>
        <w:t xml:space="preserve">ранее </w:t>
      </w:r>
      <w:r w:rsidR="00662771" w:rsidRPr="003354E5">
        <w:rPr>
          <w:rFonts w:ascii="Times New Roman" w:hAnsi="Times New Roman"/>
          <w:bCs/>
        </w:rPr>
        <w:t xml:space="preserve">не использованным, отвечать требованиям законодательства, действующего на территории Российской Федерации, иметь </w:t>
      </w:r>
      <w:r w:rsidR="00397CB8" w:rsidRPr="003354E5">
        <w:rPr>
          <w:rFonts w:ascii="Times New Roman" w:hAnsi="Times New Roman"/>
          <w:bCs/>
        </w:rPr>
        <w:t>паспорта, сертификаты качества</w:t>
      </w:r>
      <w:r w:rsidR="00085608" w:rsidRPr="003354E5">
        <w:rPr>
          <w:rFonts w:ascii="Times New Roman" w:hAnsi="Times New Roman"/>
          <w:bCs/>
        </w:rPr>
        <w:t>.</w:t>
      </w:r>
      <w:r w:rsidR="00397CB8" w:rsidRPr="003354E5">
        <w:rPr>
          <w:rFonts w:ascii="Times New Roman" w:hAnsi="Times New Roman"/>
          <w:bCs/>
        </w:rPr>
        <w:t xml:space="preserve"> </w:t>
      </w:r>
      <w:r w:rsidR="00A94CC6" w:rsidRPr="003354E5">
        <w:rPr>
          <w:rFonts w:ascii="Times New Roman" w:hAnsi="Times New Roman"/>
          <w:bCs/>
        </w:rPr>
        <w:t>Поставщик обязан обеспечить получение всех разрешений, заключений и освидетельствований, выдаваемых компетентными органами государственной власти Российской Федерации и местного самоуправления, в отношении Товара.</w:t>
      </w:r>
    </w:p>
    <w:p w14:paraId="01E0358A" w14:textId="77777777" w:rsidR="007C462D" w:rsidRPr="003354E5" w:rsidRDefault="00E51724" w:rsidP="007C462D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Cs/>
        </w:rPr>
      </w:pPr>
      <w:r w:rsidRPr="003354E5">
        <w:rPr>
          <w:rFonts w:ascii="Times New Roman" w:hAnsi="Times New Roman"/>
          <w:bCs/>
        </w:rPr>
        <w:t>Поставщик гарантирует, что Товар на дату его поставки Покупателю не заложен, не находится под арестом и не обременен иным образом правами третьих лиц. Если какие-либо указанные в настоящем пункте гарантии впоследствии оказываются неточными или неверными, Поставщик обязуется возместить Покупателю любые убытки, понесенные Покупателем непосредственно в связи с тем, что Покупатель полагался на такие гарантии.</w:t>
      </w:r>
    </w:p>
    <w:p w14:paraId="1172AC47" w14:textId="5966832E" w:rsidR="003E49E0" w:rsidRPr="003354E5" w:rsidRDefault="00F77F1B" w:rsidP="001F7A7B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Cs/>
        </w:rPr>
      </w:pPr>
      <w:r w:rsidRPr="003354E5">
        <w:rPr>
          <w:rFonts w:ascii="Times New Roman" w:hAnsi="Times New Roman"/>
          <w:bCs/>
        </w:rPr>
        <w:t>Наименование, единица измерения</w:t>
      </w:r>
      <w:r w:rsidR="000909BC" w:rsidRPr="003354E5">
        <w:rPr>
          <w:rFonts w:ascii="Times New Roman" w:hAnsi="Times New Roman"/>
          <w:bCs/>
        </w:rPr>
        <w:t>, цена</w:t>
      </w:r>
      <w:r w:rsidR="00780FEA" w:rsidRPr="003354E5">
        <w:rPr>
          <w:rFonts w:ascii="Times New Roman" w:hAnsi="Times New Roman"/>
          <w:bCs/>
        </w:rPr>
        <w:t xml:space="preserve"> </w:t>
      </w:r>
      <w:r w:rsidRPr="003354E5">
        <w:rPr>
          <w:rFonts w:ascii="Times New Roman" w:hAnsi="Times New Roman"/>
          <w:bCs/>
        </w:rPr>
        <w:t>за единицу Товара</w:t>
      </w:r>
      <w:r w:rsidR="00E343BB" w:rsidRPr="003354E5">
        <w:rPr>
          <w:rFonts w:ascii="Times New Roman" w:hAnsi="Times New Roman"/>
          <w:bCs/>
        </w:rPr>
        <w:t xml:space="preserve">, который может быть поставлен по настоящему </w:t>
      </w:r>
      <w:r w:rsidRPr="003354E5">
        <w:rPr>
          <w:rFonts w:ascii="Times New Roman" w:hAnsi="Times New Roman"/>
          <w:bCs/>
        </w:rPr>
        <w:t>Договору, определены</w:t>
      </w:r>
      <w:r w:rsidR="001F7A7B" w:rsidRPr="003354E5">
        <w:rPr>
          <w:rFonts w:ascii="Times New Roman" w:hAnsi="Times New Roman"/>
          <w:bCs/>
        </w:rPr>
        <w:t xml:space="preserve"> в Приложении № 1 (</w:t>
      </w:r>
      <w:r w:rsidRPr="003354E5">
        <w:rPr>
          <w:rFonts w:ascii="Times New Roman" w:hAnsi="Times New Roman"/>
          <w:bCs/>
        </w:rPr>
        <w:t>Спецификация</w:t>
      </w:r>
      <w:r w:rsidR="001F7A7B" w:rsidRPr="003354E5">
        <w:rPr>
          <w:rFonts w:ascii="Times New Roman" w:hAnsi="Times New Roman"/>
          <w:bCs/>
        </w:rPr>
        <w:t>)</w:t>
      </w:r>
      <w:r w:rsidR="00234EBA" w:rsidRPr="003354E5">
        <w:rPr>
          <w:rFonts w:ascii="Times New Roman" w:hAnsi="Times New Roman"/>
          <w:bCs/>
        </w:rPr>
        <w:t>.</w:t>
      </w:r>
      <w:r w:rsidR="003E49E0" w:rsidRPr="003354E5">
        <w:rPr>
          <w:rFonts w:ascii="Times New Roman" w:hAnsi="Times New Roman"/>
          <w:bCs/>
        </w:rPr>
        <w:t xml:space="preserve"> </w:t>
      </w:r>
    </w:p>
    <w:p w14:paraId="7747DBA9" w14:textId="77777777" w:rsidR="007C462D" w:rsidRPr="003354E5" w:rsidRDefault="007C462D" w:rsidP="003E49E0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Cs/>
        </w:rPr>
      </w:pPr>
      <w:r w:rsidRPr="003354E5">
        <w:rPr>
          <w:rFonts w:ascii="Times New Roman" w:hAnsi="Times New Roman"/>
          <w:bCs/>
        </w:rPr>
        <w:t>Товар поставляется отдельными партиями по письменным заявкам Покупателя (далее-Заявка). В Заявке указываются наименование, количество, стоимость Товара и адрес поставки</w:t>
      </w:r>
      <w:r w:rsidR="008A6A8C" w:rsidRPr="003354E5">
        <w:rPr>
          <w:rFonts w:ascii="Times New Roman" w:hAnsi="Times New Roman"/>
          <w:bCs/>
        </w:rPr>
        <w:t xml:space="preserve"> </w:t>
      </w:r>
      <w:r w:rsidR="00B02D7E" w:rsidRPr="003354E5">
        <w:rPr>
          <w:rFonts w:ascii="Times New Roman" w:hAnsi="Times New Roman"/>
          <w:bCs/>
        </w:rPr>
        <w:t>(далее – «Склад Покупателя»)</w:t>
      </w:r>
      <w:r w:rsidRPr="003354E5">
        <w:rPr>
          <w:rFonts w:ascii="Times New Roman" w:hAnsi="Times New Roman"/>
          <w:bCs/>
        </w:rPr>
        <w:t xml:space="preserve">. </w:t>
      </w:r>
    </w:p>
    <w:p w14:paraId="417064CC" w14:textId="273F7384" w:rsidR="00B10B30" w:rsidRPr="003354E5" w:rsidRDefault="005A6FBF" w:rsidP="003354E5">
      <w:pPr>
        <w:widowControl w:val="0"/>
        <w:numPr>
          <w:ilvl w:val="1"/>
          <w:numId w:val="3"/>
        </w:numPr>
        <w:shd w:val="clear" w:color="auto" w:fill="FFFFFF"/>
        <w:tabs>
          <w:tab w:val="clear" w:pos="792"/>
          <w:tab w:val="num" w:pos="709"/>
        </w:tabs>
        <w:autoSpaceDE w:val="0"/>
        <w:autoSpaceDN w:val="0"/>
        <w:spacing w:after="0" w:line="240" w:lineRule="auto"/>
        <w:ind w:left="709" w:firstLine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Покупатель не несет обязательств по покупке товара на всю максимально возможную сумму договора</w:t>
      </w:r>
      <w:r w:rsidR="00E343BB" w:rsidRPr="003354E5">
        <w:rPr>
          <w:rFonts w:ascii="Times New Roman" w:eastAsia="Times New Roman" w:hAnsi="Times New Roman"/>
          <w:color w:val="000000"/>
          <w:lang w:eastAsia="ru-RU"/>
        </w:rPr>
        <w:t>, а так же по включению в заявки всех позиций, предусмотренных Приложением №1.</w:t>
      </w:r>
      <w:r w:rsidR="00763692" w:rsidRPr="003354E5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</w:t>
      </w:r>
    </w:p>
    <w:p w14:paraId="5E0607F5" w14:textId="44AD3785" w:rsidR="00335B91" w:rsidRPr="003354E5" w:rsidRDefault="00763692" w:rsidP="004F2B02">
      <w:pPr>
        <w:widowControl w:val="0"/>
        <w:shd w:val="clear" w:color="auto" w:fill="FFFFFF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4415E80" w14:textId="4BE73F30" w:rsidR="000F07C4" w:rsidRPr="003354E5" w:rsidRDefault="00C50356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3354E5">
        <w:rPr>
          <w:rFonts w:ascii="Times New Roman" w:eastAsia="Times New Roman" w:hAnsi="Times New Roman"/>
          <w:b/>
          <w:color w:val="000000"/>
          <w:lang w:eastAsia="ru-RU"/>
        </w:rPr>
        <w:t>2.  Цена  Договора и порядок оплаты</w:t>
      </w:r>
    </w:p>
    <w:p w14:paraId="4391D00C" w14:textId="77777777" w:rsidR="00B10B30" w:rsidRPr="003354E5" w:rsidRDefault="00B10B30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4AD313E4" w14:textId="581CFC7E" w:rsidR="00C50356" w:rsidRPr="001335EB" w:rsidRDefault="00C50356" w:rsidP="00DC52D9">
      <w:pPr>
        <w:widowControl w:val="0"/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b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2.1</w:t>
      </w:r>
      <w:r w:rsidR="001335EB" w:rsidRPr="001335EB">
        <w:rPr>
          <w:rFonts w:ascii="Times New Roman" w:eastAsia="Times New Roman" w:hAnsi="Times New Roman"/>
          <w:color w:val="000000"/>
          <w:lang w:eastAsia="ru-RU"/>
        </w:rPr>
        <w:t>.</w:t>
      </w:r>
      <w:r w:rsidR="001335EB" w:rsidRPr="001335EB">
        <w:rPr>
          <w:rFonts w:ascii="Times New Roman" w:eastAsia="Times New Roman" w:hAnsi="Times New Roman"/>
          <w:color w:val="000000"/>
          <w:lang w:eastAsia="ru-RU"/>
        </w:rPr>
        <w:tab/>
      </w:r>
      <w:r w:rsidR="001335EB" w:rsidRPr="001335EB">
        <w:rPr>
          <w:rFonts w:ascii="Times New Roman" w:eastAsia="Times New Roman" w:hAnsi="Times New Roman"/>
          <w:b/>
          <w:color w:val="000000"/>
          <w:lang w:eastAsia="ru-RU"/>
        </w:rPr>
        <w:t xml:space="preserve">Максимально возможная (предельная) цена договора </w:t>
      </w:r>
      <w:r w:rsidR="001335EB" w:rsidRPr="0038175B">
        <w:rPr>
          <w:rFonts w:ascii="Times New Roman" w:eastAsia="Times New Roman" w:hAnsi="Times New Roman"/>
          <w:b/>
          <w:color w:val="000000"/>
          <w:lang w:eastAsia="ru-RU"/>
        </w:rPr>
        <w:t xml:space="preserve">составляет </w:t>
      </w:r>
      <w:r w:rsidR="0038175B" w:rsidRPr="0038175B">
        <w:rPr>
          <w:rFonts w:ascii="Times New Roman" w:eastAsia="Times New Roman" w:hAnsi="Times New Roman"/>
          <w:b/>
          <w:color w:val="000000"/>
          <w:lang w:eastAsia="ru-RU"/>
        </w:rPr>
        <w:t xml:space="preserve">2 672 242 </w:t>
      </w:r>
      <w:r w:rsidR="001335EB" w:rsidRPr="0038175B">
        <w:rPr>
          <w:rFonts w:ascii="Times New Roman" w:eastAsia="Times New Roman" w:hAnsi="Times New Roman"/>
          <w:b/>
          <w:color w:val="000000"/>
          <w:lang w:eastAsia="ru-RU"/>
        </w:rPr>
        <w:t>(</w:t>
      </w:r>
      <w:r w:rsidR="0038175B" w:rsidRPr="0038175B">
        <w:rPr>
          <w:rFonts w:ascii="Times New Roman" w:eastAsia="Times New Roman" w:hAnsi="Times New Roman"/>
          <w:b/>
          <w:color w:val="000000"/>
          <w:lang w:eastAsia="ru-RU"/>
        </w:rPr>
        <w:t>два миллиона шестьсот семьдесят две тысячи двести сорок два</w:t>
      </w:r>
      <w:r w:rsidR="001335EB" w:rsidRPr="0038175B">
        <w:rPr>
          <w:rFonts w:ascii="Times New Roman" w:eastAsia="Times New Roman" w:hAnsi="Times New Roman"/>
          <w:b/>
          <w:color w:val="000000"/>
          <w:lang w:eastAsia="ru-RU"/>
        </w:rPr>
        <w:t>) рубл</w:t>
      </w:r>
      <w:r w:rsidR="0038175B" w:rsidRPr="0038175B">
        <w:rPr>
          <w:rFonts w:ascii="Times New Roman" w:eastAsia="Times New Roman" w:hAnsi="Times New Roman"/>
          <w:b/>
          <w:color w:val="000000"/>
          <w:lang w:eastAsia="ru-RU"/>
        </w:rPr>
        <w:t>я</w:t>
      </w:r>
      <w:r w:rsidR="001335EB" w:rsidRPr="0038175B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  <w:r w:rsidR="0038175B" w:rsidRPr="0038175B">
        <w:rPr>
          <w:rFonts w:ascii="Times New Roman" w:eastAsia="Times New Roman" w:hAnsi="Times New Roman"/>
          <w:b/>
          <w:color w:val="000000"/>
          <w:lang w:eastAsia="ru-RU"/>
        </w:rPr>
        <w:t>2</w:t>
      </w:r>
      <w:r w:rsidR="001335EB" w:rsidRPr="0038175B">
        <w:rPr>
          <w:rFonts w:ascii="Times New Roman" w:eastAsia="Times New Roman" w:hAnsi="Times New Roman"/>
          <w:b/>
          <w:color w:val="000000"/>
          <w:lang w:eastAsia="ru-RU"/>
        </w:rPr>
        <w:t>0 копеек, без</w:t>
      </w:r>
      <w:r w:rsidR="001335EB" w:rsidRPr="001335EB">
        <w:rPr>
          <w:rFonts w:ascii="Times New Roman" w:eastAsia="Times New Roman" w:hAnsi="Times New Roman"/>
          <w:b/>
          <w:color w:val="000000"/>
          <w:lang w:eastAsia="ru-RU"/>
        </w:rPr>
        <w:t xml:space="preserve"> НДС / кроме того НДС (далее – Цена Договора).</w:t>
      </w:r>
    </w:p>
    <w:p w14:paraId="1EAEDEEF" w14:textId="77777777" w:rsidR="00C50356" w:rsidRPr="003354E5" w:rsidRDefault="00C50356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2.2.  Оплата по настоящему Договору производится в рублях. </w:t>
      </w:r>
    </w:p>
    <w:p w14:paraId="35AB26C7" w14:textId="77777777" w:rsidR="00C50356" w:rsidRPr="003354E5" w:rsidRDefault="00C50356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2.3. </w:t>
      </w:r>
      <w:r w:rsidR="00E0024D" w:rsidRPr="003354E5">
        <w:rPr>
          <w:rFonts w:ascii="Times New Roman" w:eastAsia="Times New Roman" w:hAnsi="Times New Roman"/>
          <w:color w:val="000000"/>
          <w:lang w:eastAsia="ru-RU"/>
        </w:rPr>
        <w:t>Цена Товара включает в себя стоимость Товара, затраты и риски Поставщика по доставке Товара до склада Покупателя, указанного в Заявке, все налоги, сборы и пошлины, расходы по погрузке и разгрузке, упаковке, таре, а также иные расходы, связанные с осуществлением поставки по настоящему Договору.</w:t>
      </w:r>
    </w:p>
    <w:p w14:paraId="01FB83BA" w14:textId="19BF9EAB" w:rsidR="00C50356" w:rsidRPr="003354E5" w:rsidRDefault="00C50356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2.4. </w:t>
      </w:r>
      <w:proofErr w:type="gramStart"/>
      <w:r w:rsidRPr="003354E5">
        <w:rPr>
          <w:rFonts w:ascii="Times New Roman" w:eastAsia="Times New Roman" w:hAnsi="Times New Roman"/>
          <w:color w:val="000000"/>
          <w:lang w:eastAsia="ru-RU"/>
        </w:rPr>
        <w:t>Оплата 100 % (сто процентов) стоимости Товара, указанной</w:t>
      </w:r>
      <w:bookmarkStart w:id="0" w:name="_GoBack"/>
      <w:bookmarkEnd w:id="0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в  выставленном Поставщиком Товарной накладной формы ТОРГ-12, производится Покупателем в форме безналичного расчета путем перечисления денежных средств на расчетный счет Поставщика, указанный в Договоре, в </w:t>
      </w:r>
      <w:r w:rsidRPr="005E4682">
        <w:rPr>
          <w:rFonts w:ascii="Times New Roman" w:eastAsia="Times New Roman" w:hAnsi="Times New Roman"/>
          <w:color w:val="000000"/>
          <w:lang w:eastAsia="ru-RU"/>
        </w:rPr>
        <w:t>срок н</w:t>
      </w:r>
      <w:r w:rsidR="00E343BB" w:rsidRPr="005E4682">
        <w:rPr>
          <w:rFonts w:ascii="Times New Roman" w:eastAsia="Times New Roman" w:hAnsi="Times New Roman"/>
          <w:color w:val="000000"/>
          <w:lang w:eastAsia="ru-RU"/>
        </w:rPr>
        <w:t xml:space="preserve">е более </w:t>
      </w:r>
      <w:r w:rsidR="005E4682" w:rsidRPr="005E4682">
        <w:rPr>
          <w:rFonts w:ascii="Times New Roman" w:hAnsi="Times New Roman"/>
        </w:rPr>
        <w:t xml:space="preserve">15 (пятнадцати) рабочих дней </w:t>
      </w:r>
      <w:r w:rsidRPr="005E4682">
        <w:rPr>
          <w:rFonts w:ascii="Times New Roman" w:eastAsia="Times New Roman" w:hAnsi="Times New Roman"/>
          <w:color w:val="000000"/>
          <w:lang w:eastAsia="ru-RU"/>
        </w:rPr>
        <w:t>с даты подписания  Покупателем Товарной накладной формы ТОРГ</w:t>
      </w:r>
      <w:r w:rsidRPr="003354E5">
        <w:rPr>
          <w:rFonts w:ascii="Times New Roman" w:eastAsia="Times New Roman" w:hAnsi="Times New Roman"/>
          <w:color w:val="000000"/>
          <w:lang w:eastAsia="ru-RU"/>
        </w:rPr>
        <w:t>-12 на основании выставленных оригиналов документов, подтверждающих факт передачи Товара, в соответствии с перечнем</w:t>
      </w:r>
      <w:proofErr w:type="gramEnd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, </w:t>
      </w:r>
      <w:proofErr w:type="gramStart"/>
      <w:r w:rsidRPr="003354E5">
        <w:rPr>
          <w:rFonts w:ascii="Times New Roman" w:eastAsia="Times New Roman" w:hAnsi="Times New Roman"/>
          <w:color w:val="000000"/>
          <w:lang w:eastAsia="ru-RU"/>
        </w:rPr>
        <w:t>указанным</w:t>
      </w:r>
      <w:proofErr w:type="gramEnd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в пункте 3.2. настоящего Договора.</w:t>
      </w:r>
    </w:p>
    <w:p w14:paraId="28F92B79" w14:textId="77777777" w:rsidR="00C50356" w:rsidRPr="003354E5" w:rsidRDefault="00E74290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2.5. </w:t>
      </w:r>
      <w:r w:rsidR="00C50356" w:rsidRPr="003354E5">
        <w:rPr>
          <w:rFonts w:ascii="Times New Roman" w:eastAsia="Times New Roman" w:hAnsi="Times New Roman"/>
          <w:color w:val="000000"/>
          <w:lang w:eastAsia="ru-RU"/>
        </w:rPr>
        <w:t>Днем осуществления платежа считается дата списания денежных сре</w:t>
      </w:r>
      <w:proofErr w:type="gramStart"/>
      <w:r w:rsidR="00C50356" w:rsidRPr="003354E5">
        <w:rPr>
          <w:rFonts w:ascii="Times New Roman" w:eastAsia="Times New Roman" w:hAnsi="Times New Roman"/>
          <w:color w:val="000000"/>
          <w:lang w:eastAsia="ru-RU"/>
        </w:rPr>
        <w:t>дств с к</w:t>
      </w:r>
      <w:proofErr w:type="gramEnd"/>
      <w:r w:rsidR="00C50356" w:rsidRPr="003354E5">
        <w:rPr>
          <w:rFonts w:ascii="Times New Roman" w:eastAsia="Times New Roman" w:hAnsi="Times New Roman"/>
          <w:color w:val="000000"/>
          <w:lang w:eastAsia="ru-RU"/>
        </w:rPr>
        <w:t>орреспондентского счета банка, обслуживающего Покупателя.</w:t>
      </w:r>
    </w:p>
    <w:p w14:paraId="7A057D93" w14:textId="77777777" w:rsidR="00C50356" w:rsidRPr="003354E5" w:rsidRDefault="00C50356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2.6.  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14:paraId="3FAF5F39" w14:textId="77777777" w:rsidR="00C50356" w:rsidRPr="003354E5" w:rsidRDefault="00C50356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2.7. 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</w:t>
      </w:r>
      <w:r w:rsidRPr="003354E5">
        <w:rPr>
          <w:rFonts w:ascii="Times New Roman" w:eastAsia="Times New Roman" w:hAnsi="Times New Roman"/>
          <w:color w:val="000000"/>
          <w:lang w:eastAsia="ru-RU"/>
        </w:rPr>
        <w:lastRenderedPageBreak/>
        <w:t>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 оплаты за поставленный Товар.</w:t>
      </w:r>
    </w:p>
    <w:p w14:paraId="61D092CF" w14:textId="77777777" w:rsidR="00255EC5" w:rsidRPr="00255EC5" w:rsidRDefault="00255EC5" w:rsidP="00255EC5">
      <w:pPr>
        <w:pStyle w:val="a6"/>
        <w:widowControl w:val="0"/>
        <w:autoSpaceDE w:val="0"/>
        <w:autoSpaceDN w:val="0"/>
        <w:spacing w:after="0" w:line="240" w:lineRule="auto"/>
        <w:ind w:left="360" w:firstLine="348"/>
        <w:rPr>
          <w:rFonts w:ascii="Times New Roman" w:eastAsia="Times New Roman" w:hAnsi="Times New Roman"/>
          <w:color w:val="000000"/>
          <w:lang w:eastAsia="ru-RU"/>
        </w:rPr>
      </w:pPr>
      <w:r w:rsidRPr="00255EC5">
        <w:rPr>
          <w:rFonts w:ascii="Times New Roman" w:eastAsia="Times New Roman" w:hAnsi="Times New Roman"/>
          <w:color w:val="000000"/>
          <w:lang w:eastAsia="ru-RU"/>
        </w:rPr>
        <w:t>2.8.  Поставщик по запросу Покупателя обязуется предоставлять рекламную продукцию (каталоги, буклеты, рекламные стенды и т.д.).</w:t>
      </w:r>
    </w:p>
    <w:p w14:paraId="3417F122" w14:textId="6AF2E2A7" w:rsidR="00255EC5" w:rsidRPr="00255EC5" w:rsidRDefault="00255EC5" w:rsidP="00255EC5">
      <w:pPr>
        <w:pStyle w:val="a6"/>
        <w:widowControl w:val="0"/>
        <w:autoSpaceDE w:val="0"/>
        <w:autoSpaceDN w:val="0"/>
        <w:spacing w:after="0" w:line="240" w:lineRule="auto"/>
        <w:ind w:left="360" w:firstLine="348"/>
        <w:rPr>
          <w:rFonts w:ascii="Times New Roman" w:eastAsia="Times New Roman" w:hAnsi="Times New Roman"/>
          <w:color w:val="000000"/>
          <w:lang w:eastAsia="ru-RU"/>
        </w:rPr>
      </w:pPr>
      <w:r w:rsidRPr="00255EC5">
        <w:rPr>
          <w:rFonts w:ascii="Times New Roman" w:eastAsia="Times New Roman" w:hAnsi="Times New Roman"/>
          <w:color w:val="000000"/>
          <w:lang w:eastAsia="ru-RU"/>
        </w:rPr>
        <w:t>2.</w:t>
      </w:r>
      <w:r>
        <w:rPr>
          <w:rFonts w:ascii="Times New Roman" w:eastAsia="Times New Roman" w:hAnsi="Times New Roman"/>
          <w:color w:val="000000"/>
          <w:lang w:eastAsia="ru-RU"/>
        </w:rPr>
        <w:t>9</w:t>
      </w:r>
      <w:r w:rsidRPr="00255EC5">
        <w:rPr>
          <w:rFonts w:ascii="Times New Roman" w:eastAsia="Times New Roman" w:hAnsi="Times New Roman"/>
          <w:color w:val="000000"/>
          <w:lang w:eastAsia="ru-RU"/>
        </w:rPr>
        <w:t>.   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статьи 823 ГК РФ.</w:t>
      </w:r>
    </w:p>
    <w:p w14:paraId="73A0D626" w14:textId="7C445EC5" w:rsidR="00255EC5" w:rsidRDefault="00255EC5" w:rsidP="00255EC5">
      <w:pPr>
        <w:pStyle w:val="a6"/>
        <w:widowControl w:val="0"/>
        <w:autoSpaceDE w:val="0"/>
        <w:autoSpaceDN w:val="0"/>
        <w:spacing w:after="0" w:line="240" w:lineRule="auto"/>
        <w:ind w:left="360" w:firstLine="348"/>
        <w:rPr>
          <w:rFonts w:ascii="Times New Roman" w:eastAsia="Times New Roman" w:hAnsi="Times New Roman"/>
          <w:color w:val="000000"/>
          <w:lang w:eastAsia="ru-RU"/>
        </w:rPr>
      </w:pPr>
      <w:r w:rsidRPr="00255EC5">
        <w:rPr>
          <w:rFonts w:ascii="Times New Roman" w:eastAsia="Times New Roman" w:hAnsi="Times New Roman"/>
          <w:color w:val="000000"/>
          <w:lang w:eastAsia="ru-RU"/>
        </w:rPr>
        <w:t>2.1</w:t>
      </w:r>
      <w:r>
        <w:rPr>
          <w:rFonts w:ascii="Times New Roman" w:eastAsia="Times New Roman" w:hAnsi="Times New Roman"/>
          <w:color w:val="000000"/>
          <w:lang w:eastAsia="ru-RU"/>
        </w:rPr>
        <w:t>0</w:t>
      </w:r>
      <w:r w:rsidRPr="00255EC5">
        <w:rPr>
          <w:rFonts w:ascii="Times New Roman" w:eastAsia="Times New Roman" w:hAnsi="Times New Roman"/>
          <w:color w:val="000000"/>
          <w:lang w:eastAsia="ru-RU"/>
        </w:rPr>
        <w:t>. Поставщик обязуется подписать акт сверки расчетов в течение 14 календарных дней с момента его получения от Покупателя. В случае, если в течени</w:t>
      </w:r>
      <w:proofErr w:type="gramStart"/>
      <w:r w:rsidRPr="00255EC5">
        <w:rPr>
          <w:rFonts w:ascii="Times New Roman" w:eastAsia="Times New Roman" w:hAnsi="Times New Roman"/>
          <w:color w:val="000000"/>
          <w:lang w:eastAsia="ru-RU"/>
        </w:rPr>
        <w:t>и</w:t>
      </w:r>
      <w:proofErr w:type="gramEnd"/>
      <w:r w:rsidRPr="00255EC5">
        <w:rPr>
          <w:rFonts w:ascii="Times New Roman" w:eastAsia="Times New Roman" w:hAnsi="Times New Roman"/>
          <w:color w:val="000000"/>
          <w:lang w:eastAsia="ru-RU"/>
        </w:rPr>
        <w:t xml:space="preserve"> 14 календарных дней с момента получения акта сверки расчетов Поставщик не подпишет его и не предоставит Покупателю мотивированные возражения по нему, акт считается согласованным Поставщиком.</w:t>
      </w:r>
    </w:p>
    <w:p w14:paraId="65F4AC37" w14:textId="77777777" w:rsidR="00255EC5" w:rsidRDefault="00255EC5" w:rsidP="00255EC5">
      <w:pPr>
        <w:pStyle w:val="a6"/>
        <w:widowControl w:val="0"/>
        <w:autoSpaceDE w:val="0"/>
        <w:autoSpaceDN w:val="0"/>
        <w:spacing w:after="0" w:line="240" w:lineRule="auto"/>
        <w:ind w:left="360" w:firstLine="348"/>
        <w:rPr>
          <w:rFonts w:ascii="Times New Roman" w:eastAsia="Times New Roman" w:hAnsi="Times New Roman"/>
          <w:color w:val="000000"/>
          <w:lang w:eastAsia="ru-RU"/>
        </w:rPr>
      </w:pPr>
    </w:p>
    <w:p w14:paraId="77CA1D71" w14:textId="4C6229F2" w:rsidR="00C50356" w:rsidRPr="003354E5" w:rsidRDefault="00C50356" w:rsidP="00255EC5">
      <w:pPr>
        <w:pStyle w:val="a6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3354E5">
        <w:rPr>
          <w:rFonts w:ascii="Times New Roman" w:eastAsia="Times New Roman" w:hAnsi="Times New Roman"/>
          <w:b/>
          <w:color w:val="000000"/>
          <w:lang w:eastAsia="ru-RU"/>
        </w:rPr>
        <w:t>Качество и комплектность</w:t>
      </w:r>
    </w:p>
    <w:p w14:paraId="1FD88059" w14:textId="77777777" w:rsidR="000F07C4" w:rsidRPr="003354E5" w:rsidRDefault="000F07C4" w:rsidP="000F07C4">
      <w:pPr>
        <w:pStyle w:val="a6"/>
        <w:widowControl w:val="0"/>
        <w:autoSpaceDE w:val="0"/>
        <w:autoSpaceDN w:val="0"/>
        <w:spacing w:after="0" w:line="240" w:lineRule="auto"/>
        <w:ind w:left="709"/>
        <w:rPr>
          <w:rFonts w:ascii="Times New Roman" w:eastAsia="Times New Roman" w:hAnsi="Times New Roman"/>
          <w:b/>
          <w:color w:val="000000"/>
          <w:lang w:eastAsia="ru-RU"/>
        </w:rPr>
      </w:pPr>
    </w:p>
    <w:p w14:paraId="4FC09964" w14:textId="77777777" w:rsidR="00C50356" w:rsidRPr="003354E5" w:rsidRDefault="00C50356" w:rsidP="00C50356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Качество и комплектность поставляемого Товара должны соответствовать требованиям Покупателя, государственным стандартам (техническим регламентам), техническим условиям или другой нормативно - технической документации на русском языке, применительно к каждой позиции Товара.</w:t>
      </w:r>
    </w:p>
    <w:p w14:paraId="2AC980F9" w14:textId="77777777" w:rsidR="00C50356" w:rsidRPr="003354E5" w:rsidRDefault="00C50356" w:rsidP="00C50356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num" w:pos="28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Поставщик обязан с передачей каждой партии Товара передать Покупателю (грузополучателю) относящиеся к нему документы, оформленные надлежащим образом:</w:t>
      </w:r>
    </w:p>
    <w:p w14:paraId="0F659CAA" w14:textId="77777777" w:rsidR="00C50356" w:rsidRPr="003354E5" w:rsidRDefault="00C50356" w:rsidP="00C50356">
      <w:pPr>
        <w:widowControl w:val="0"/>
        <w:numPr>
          <w:ilvl w:val="0"/>
          <w:numId w:val="1"/>
        </w:numPr>
        <w:shd w:val="clear" w:color="auto" w:fill="FFFFFF"/>
        <w:tabs>
          <w:tab w:val="clear" w:pos="1287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Технический паспорт (формуляр, руководство по эксплуатации);</w:t>
      </w:r>
    </w:p>
    <w:p w14:paraId="20061673" w14:textId="218D9E08" w:rsidR="00C50356" w:rsidRPr="00890E84" w:rsidRDefault="00C50356" w:rsidP="00890E84">
      <w:pPr>
        <w:widowControl w:val="0"/>
        <w:numPr>
          <w:ilvl w:val="0"/>
          <w:numId w:val="1"/>
        </w:numPr>
        <w:shd w:val="clear" w:color="auto" w:fill="FFFFFF"/>
        <w:tabs>
          <w:tab w:val="clear" w:pos="1287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Товарную накладную формы ТОРГ-12;</w:t>
      </w:r>
    </w:p>
    <w:p w14:paraId="2497EA2F" w14:textId="77777777" w:rsidR="00C50356" w:rsidRPr="003354E5" w:rsidRDefault="00C50356" w:rsidP="00C50356">
      <w:pPr>
        <w:widowControl w:val="0"/>
        <w:numPr>
          <w:ilvl w:val="0"/>
          <w:numId w:val="1"/>
        </w:numPr>
        <w:shd w:val="clear" w:color="auto" w:fill="FFFFFF"/>
        <w:tabs>
          <w:tab w:val="clear" w:pos="1287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Лицензии и т.п.).</w:t>
      </w:r>
    </w:p>
    <w:p w14:paraId="72FFCD96" w14:textId="77777777" w:rsidR="00C50356" w:rsidRPr="003354E5" w:rsidRDefault="00C50356" w:rsidP="00C50356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Товаросопроводительные документы должны быть оформлены на имя Покупателя. В случае отсутствия необходимых документов Покупатель (грузополучатель) уведомляет об этом Поставщика. Поставщик обязан в течение 2 (Двух) календарных дней с момента получения данного уведомления представить недостающие документы Покупателю (грузополучателю), что не освобождает Поставщика от ответственности, предусмотренной условиями настоящего Договора за нарушение срока поставки.</w:t>
      </w:r>
    </w:p>
    <w:p w14:paraId="5A7EDC64" w14:textId="77777777" w:rsidR="00C50356" w:rsidRPr="003354E5" w:rsidRDefault="00C50356" w:rsidP="00C50356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3354E5">
        <w:rPr>
          <w:rFonts w:ascii="Times New Roman" w:eastAsia="Times New Roman" w:hAnsi="Times New Roman"/>
          <w:color w:val="000000"/>
          <w:lang w:eastAsia="ru-RU"/>
        </w:rPr>
        <w:t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отказаться от Товара, а Поставщик обязан не позднее 5 (пяти) календарных дней с даты уведомления его Покупателем об отказе от Товара возместить понесенные убытки, в том числе уплатить проценты в соответствии со ст. 395 Гражданского кодекса Российской</w:t>
      </w:r>
      <w:proofErr w:type="gramEnd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Федерации.</w:t>
      </w:r>
    </w:p>
    <w:p w14:paraId="4FD9CD8E" w14:textId="77777777" w:rsidR="00C50356" w:rsidRPr="003354E5" w:rsidRDefault="00C50356" w:rsidP="00C50356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На Товар устанавливается гарантийный срок, установленный производителями и исчисляемый </w:t>
      </w:r>
      <w:proofErr w:type="gramStart"/>
      <w:r w:rsidRPr="003354E5">
        <w:rPr>
          <w:rFonts w:ascii="Times New Roman" w:eastAsia="Times New Roman" w:hAnsi="Times New Roman"/>
          <w:color w:val="000000"/>
          <w:lang w:eastAsia="ru-RU"/>
        </w:rPr>
        <w:t>с даты подписания</w:t>
      </w:r>
      <w:proofErr w:type="gramEnd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Сторонами Товарной накладной формы ТОРГ-12. В случае отсутствия сведений о гарантийном сроке от производителя Товара, то гарантийный срок должен составлять не менее 12 (двенадцати) месяцев с момента подписания Сторонами Товарной накладной формы ТОРГ-12.</w:t>
      </w:r>
    </w:p>
    <w:p w14:paraId="71AFA9A2" w14:textId="77777777" w:rsidR="00C50356" w:rsidRPr="003354E5" w:rsidRDefault="00C50356" w:rsidP="00C50356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В случае</w:t>
      </w:r>
      <w:proofErr w:type="gramStart"/>
      <w:r w:rsidRPr="003354E5">
        <w:rPr>
          <w:rFonts w:ascii="Times New Roman" w:eastAsia="Times New Roman" w:hAnsi="Times New Roman"/>
          <w:color w:val="000000"/>
          <w:lang w:eastAsia="ru-RU"/>
        </w:rPr>
        <w:t>,</w:t>
      </w:r>
      <w:proofErr w:type="gramEnd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если при </w:t>
      </w:r>
      <w:proofErr w:type="spellStart"/>
      <w:r w:rsidRPr="003354E5">
        <w:rPr>
          <w:rFonts w:ascii="Times New Roman" w:eastAsia="Times New Roman" w:hAnsi="Times New Roman"/>
          <w:color w:val="000000"/>
          <w:lang w:eastAsia="ru-RU"/>
        </w:rPr>
        <w:t>внутритарной</w:t>
      </w:r>
      <w:proofErr w:type="spellEnd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приемке Товара, во время производства работ по монтажу Товара и/или в течение гарантийного срока Покупатель (грузополучатель) обнаружит в Товаре производственные недостатки, иные дефекты и недостатки, возникшие не по вине Покупателя (грузополучателя), Покупатель обязан в течение 30 (тридцати) календарных дней направить Поставщику уведомление, в котором указывается, что Поставщик по выбору Покупателя: </w:t>
      </w:r>
    </w:p>
    <w:p w14:paraId="7B0B9F03" w14:textId="77777777" w:rsidR="00C50356" w:rsidRPr="003354E5" w:rsidRDefault="00C50356" w:rsidP="00C50356">
      <w:pPr>
        <w:widowControl w:val="0"/>
        <w:numPr>
          <w:ilvl w:val="0"/>
          <w:numId w:val="6"/>
        </w:numPr>
        <w:shd w:val="clear" w:color="auto" w:fill="FFFFFF"/>
        <w:tabs>
          <w:tab w:val="clear" w:pos="144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3354E5">
        <w:rPr>
          <w:rFonts w:ascii="Times New Roman" w:eastAsia="Times New Roman" w:hAnsi="Times New Roman"/>
          <w:color w:val="000000"/>
          <w:lang w:eastAsia="ru-RU"/>
        </w:rPr>
        <w:t>производит за свой счет замену Товара на новый в сроки, согласованные Сторонами, но не более 2 (Двух) календарных дней с момента получения уведомления;</w:t>
      </w:r>
      <w:proofErr w:type="gramEnd"/>
    </w:p>
    <w:p w14:paraId="07E03D57" w14:textId="77777777" w:rsidR="00C50356" w:rsidRPr="003354E5" w:rsidRDefault="00C50356" w:rsidP="00C5035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возвращает Покупателю стоимость Товара;</w:t>
      </w:r>
    </w:p>
    <w:p w14:paraId="409DE0D6" w14:textId="77777777" w:rsidR="00C50356" w:rsidRPr="003354E5" w:rsidRDefault="00C50356" w:rsidP="00C5035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возмещает Покупателю расходы, связанные с устранением недостатков Товара.</w:t>
      </w:r>
    </w:p>
    <w:p w14:paraId="03C74E5C" w14:textId="77777777" w:rsidR="00C50356" w:rsidRPr="003354E5" w:rsidRDefault="00C50356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В случае замены, гарантийный срок данного Товара начинается снова со дня его замены. </w:t>
      </w:r>
    </w:p>
    <w:p w14:paraId="1015C005" w14:textId="77777777" w:rsidR="00C50356" w:rsidRPr="003354E5" w:rsidRDefault="00C50356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В случае возврата Покупателю стоимости Товара, перечисление денежных средств осуществляется в форме безналичного расчета на расчетный счет Покупателя, указанный в Договоре, в течение 30 (тридцати) календарных дней с момента подписания Поставщиком Товарной накладной на возврат формы ТОРГ-12. </w:t>
      </w:r>
    </w:p>
    <w:p w14:paraId="2D7433D1" w14:textId="77777777" w:rsidR="00C50356" w:rsidRPr="003354E5" w:rsidRDefault="00C50356" w:rsidP="00C50356">
      <w:pPr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В случае уклонения Поставщика от устранения выявленных дефектов, Покупатель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 сумму.</w:t>
      </w:r>
    </w:p>
    <w:p w14:paraId="5DF4B503" w14:textId="77777777" w:rsidR="00C50356" w:rsidRPr="003354E5" w:rsidRDefault="00C50356" w:rsidP="00C50356">
      <w:pPr>
        <w:pStyle w:val="a6"/>
        <w:numPr>
          <w:ilvl w:val="1"/>
          <w:numId w:val="4"/>
        </w:numPr>
        <w:tabs>
          <w:tab w:val="clear" w:pos="1080"/>
          <w:tab w:val="num" w:pos="0"/>
        </w:tabs>
        <w:spacing w:line="240" w:lineRule="auto"/>
        <w:ind w:left="0" w:firstLine="72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В течение гарантийного срока Поставщик гарантирует исправную и полнофункциональную работу Товара в соответствии с техническим требованиями к нему, установленными Договором, и возможность его использования по назначению. В течение гарантийного срока Поставщик обеспечит Покупателя </w:t>
      </w:r>
      <w:r w:rsidRPr="003354E5">
        <w:rPr>
          <w:rFonts w:ascii="Times New Roman" w:eastAsia="Times New Roman" w:hAnsi="Times New Roman"/>
          <w:color w:val="000000"/>
          <w:lang w:eastAsia="ru-RU"/>
        </w:rPr>
        <w:lastRenderedPageBreak/>
        <w:t>консультациями по использованию и поддержке Товара. Стоимость данной услуги Поставщика включена в стоимость Товара.</w:t>
      </w:r>
    </w:p>
    <w:p w14:paraId="0FD11700" w14:textId="77777777" w:rsidR="00C50356" w:rsidRPr="003354E5" w:rsidRDefault="00C50356" w:rsidP="00C50356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3354E5">
        <w:rPr>
          <w:rFonts w:ascii="Times New Roman" w:eastAsia="Times New Roman" w:hAnsi="Times New Roman"/>
          <w:b/>
          <w:color w:val="000000"/>
          <w:lang w:eastAsia="ru-RU"/>
        </w:rPr>
        <w:t>Количество и ассортимент</w:t>
      </w:r>
    </w:p>
    <w:p w14:paraId="636C057C" w14:textId="77777777" w:rsidR="000F07C4" w:rsidRPr="003354E5" w:rsidRDefault="000F07C4" w:rsidP="000F07C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imes New Roman" w:hAnsi="Times New Roman"/>
          <w:b/>
          <w:color w:val="000000"/>
          <w:lang w:eastAsia="ru-RU"/>
        </w:rPr>
      </w:pPr>
    </w:p>
    <w:p w14:paraId="421B3F83" w14:textId="77777777" w:rsidR="00C50356" w:rsidRPr="003354E5" w:rsidRDefault="00C50356" w:rsidP="00C50356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Единица измерения и наименование поставляемого Товара определяются в Приложении № 1 (Спецификация) к настоящему Договору. </w:t>
      </w:r>
    </w:p>
    <w:p w14:paraId="2A6059C9" w14:textId="77777777" w:rsidR="00C50356" w:rsidRPr="003354E5" w:rsidRDefault="00C50356" w:rsidP="00C50356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Количество и наименование поставляемого Товара по отдельным позициям в соответствии со Спецификацией определяется Заявками Покупателя в пределах суммы, предусмотренной п. 2.1. настоящего договора и могут быть изменены, в зависимости от потребностей Покупателя.  Покупатель оставляет за собой право корректировать количество поставляемого Товара в сторону уменьшения или увеличения по каждой позиции Товара. Покупатель не несет обязательств по покупке всего ассортимента поставляемого Товара, указанного в Приложении №1 к настоящему Договору и у Покупателя, не возникает обязательств по покупке и оплате Товара, Заявка на который не была подана. </w:t>
      </w:r>
    </w:p>
    <w:p w14:paraId="4D613BA7" w14:textId="77777777" w:rsidR="00C50356" w:rsidRPr="003354E5" w:rsidRDefault="00C50356" w:rsidP="00C50356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При изменении наименования Товара Поставщик формирует дополнительный прайс-лист, на основании Заявки Покупателя, подписываемый обеими Сторонами, который является неотъемлемой частью Договора. Подписание дополнительного соглашения при этом не требуется. </w:t>
      </w:r>
    </w:p>
    <w:p w14:paraId="263A4206" w14:textId="77777777" w:rsidR="00C50356" w:rsidRPr="003354E5" w:rsidRDefault="00C50356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2403972E" w14:textId="77777777" w:rsidR="00C50356" w:rsidRPr="003354E5" w:rsidRDefault="00C50356" w:rsidP="00C50356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3354E5">
        <w:rPr>
          <w:rFonts w:ascii="Times New Roman" w:eastAsia="Times New Roman" w:hAnsi="Times New Roman"/>
          <w:b/>
          <w:color w:val="000000"/>
          <w:lang w:eastAsia="ru-RU"/>
        </w:rPr>
        <w:t>Тара, упаковка, маркировка</w:t>
      </w:r>
    </w:p>
    <w:p w14:paraId="38CB7FA0" w14:textId="77777777" w:rsidR="000F07C4" w:rsidRPr="003354E5" w:rsidRDefault="000F07C4" w:rsidP="000F07C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imes New Roman" w:hAnsi="Times New Roman"/>
          <w:b/>
          <w:color w:val="000000"/>
          <w:lang w:eastAsia="ru-RU"/>
        </w:rPr>
      </w:pPr>
    </w:p>
    <w:p w14:paraId="71EBF4A3" w14:textId="77777777" w:rsidR="00C50356" w:rsidRPr="003354E5" w:rsidRDefault="00C50356" w:rsidP="00C50356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Товар, поставляемый по настоящему Договору,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0415176A" w14:textId="77777777" w:rsidR="00C50356" w:rsidRPr="003354E5" w:rsidRDefault="00C50356" w:rsidP="00C50356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В случае если по своему характеру Товар не требует затаривания и (или) упаковки и (или) применения средств пакетирования, Поставщик отгружает его без применения этих средств.</w:t>
      </w:r>
    </w:p>
    <w:p w14:paraId="382FFD46" w14:textId="77777777" w:rsidR="00C50356" w:rsidRPr="003354E5" w:rsidRDefault="00C50356" w:rsidP="00C50356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Согласование способа затаривания, упаковки и средств </w:t>
      </w:r>
      <w:proofErr w:type="gramStart"/>
      <w:r w:rsidRPr="003354E5">
        <w:rPr>
          <w:rFonts w:ascii="Times New Roman" w:eastAsia="Times New Roman" w:hAnsi="Times New Roman"/>
          <w:color w:val="000000"/>
          <w:lang w:eastAsia="ru-RU"/>
        </w:rPr>
        <w:t>пакетирования</w:t>
      </w:r>
      <w:proofErr w:type="gramEnd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если отгружаемый Товар требует затаривания, упаковки, применения средств пакетирования, производится</w:t>
      </w:r>
      <w:r w:rsidRPr="003354E5">
        <w:rPr>
          <w:rFonts w:ascii="Times New Roman" w:eastAsia="Times New Roman" w:hAnsi="Times New Roman"/>
          <w:color w:val="000000"/>
          <w:lang w:eastAsia="ru-RU"/>
        </w:rPr>
        <w:t> </w:t>
      </w:r>
      <w:r w:rsidRPr="003354E5">
        <w:rPr>
          <w:rFonts w:ascii="Times New Roman" w:eastAsia="Times New Roman" w:hAnsi="Times New Roman"/>
          <w:color w:val="000000"/>
          <w:lang w:eastAsia="ru-RU"/>
        </w:rPr>
        <w:t>в</w:t>
      </w:r>
      <w:r w:rsidRPr="003354E5">
        <w:rPr>
          <w:rFonts w:ascii="Times New Roman" w:eastAsia="Times New Roman" w:hAnsi="Times New Roman"/>
          <w:color w:val="000000"/>
          <w:lang w:eastAsia="ru-RU"/>
        </w:rPr>
        <w:t> </w:t>
      </w: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Спецификации на каждый вид Товара в соответствии с требованиями ГОСТ (технических регламентов), ОСТ или другой нормативно - технической документации.</w:t>
      </w:r>
    </w:p>
    <w:p w14:paraId="24143003" w14:textId="77777777" w:rsidR="00C50356" w:rsidRPr="003354E5" w:rsidRDefault="00C50356" w:rsidP="00C50356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Товар, упаковка, тара должны быть надлежащим образом промаркированы. </w:t>
      </w:r>
    </w:p>
    <w:p w14:paraId="3582A4CE" w14:textId="77777777" w:rsidR="00C50356" w:rsidRPr="003354E5" w:rsidRDefault="00C50356" w:rsidP="00C50356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Стоимость тары, упаковки включена в стоимость Товара. Тара, упаковка возврату не подлежит.</w:t>
      </w:r>
    </w:p>
    <w:p w14:paraId="45F768F3" w14:textId="77777777" w:rsidR="000F07C4" w:rsidRPr="003354E5" w:rsidRDefault="000F07C4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3F81FB08" w14:textId="77777777" w:rsidR="00C50356" w:rsidRPr="003354E5" w:rsidRDefault="00C50356" w:rsidP="00C50356">
      <w:pPr>
        <w:widowControl w:val="0"/>
        <w:numPr>
          <w:ilvl w:val="0"/>
          <w:numId w:val="4"/>
        </w:numPr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b/>
          <w:color w:val="000000"/>
          <w:lang w:eastAsia="ru-RU"/>
        </w:rPr>
        <w:t>Сроки, порядок и условия поставки</w:t>
      </w:r>
    </w:p>
    <w:p w14:paraId="78884A0E" w14:textId="77777777" w:rsidR="000F07C4" w:rsidRPr="003354E5" w:rsidRDefault="000F07C4" w:rsidP="000F07C4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709"/>
        <w:rPr>
          <w:rFonts w:ascii="Times New Roman" w:eastAsia="Times New Roman" w:hAnsi="Times New Roman"/>
          <w:color w:val="000000"/>
          <w:lang w:eastAsia="ru-RU"/>
        </w:rPr>
      </w:pPr>
    </w:p>
    <w:p w14:paraId="1F8DE75C" w14:textId="1BF990C2" w:rsidR="00C50356" w:rsidRPr="003354E5" w:rsidRDefault="00C50356" w:rsidP="00C5035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6.1. Поставка Товара осуществляется отдельными партиями в течение 1</w:t>
      </w:r>
      <w:r w:rsidR="003C338A" w:rsidRPr="003354E5">
        <w:rPr>
          <w:rFonts w:ascii="Times New Roman" w:eastAsia="Times New Roman" w:hAnsi="Times New Roman"/>
          <w:color w:val="000000"/>
          <w:lang w:eastAsia="ru-RU"/>
        </w:rPr>
        <w:t>0</w:t>
      </w: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</w:t>
      </w:r>
      <w:proofErr w:type="gramStart"/>
      <w:r w:rsidRPr="003354E5">
        <w:rPr>
          <w:rFonts w:ascii="Times New Roman" w:eastAsia="Times New Roman" w:hAnsi="Times New Roman"/>
          <w:color w:val="000000"/>
          <w:lang w:eastAsia="ru-RU"/>
        </w:rPr>
        <w:t>(</w:t>
      </w:r>
      <w:r w:rsidR="003C338A" w:rsidRPr="003354E5">
        <w:rPr>
          <w:rFonts w:ascii="Times New Roman" w:eastAsia="Times New Roman" w:hAnsi="Times New Roman"/>
          <w:color w:val="000000"/>
          <w:lang w:eastAsia="ru-RU"/>
        </w:rPr>
        <w:t xml:space="preserve"> </w:t>
      </w:r>
      <w:proofErr w:type="gramEnd"/>
      <w:r w:rsidR="003C338A" w:rsidRPr="003354E5">
        <w:rPr>
          <w:rFonts w:ascii="Times New Roman" w:eastAsia="Times New Roman" w:hAnsi="Times New Roman"/>
          <w:color w:val="000000"/>
          <w:lang w:eastAsia="ru-RU"/>
        </w:rPr>
        <w:t>десяти</w:t>
      </w:r>
      <w:r w:rsidRPr="003354E5">
        <w:rPr>
          <w:rFonts w:ascii="Times New Roman" w:eastAsia="Times New Roman" w:hAnsi="Times New Roman"/>
          <w:color w:val="000000"/>
          <w:lang w:eastAsia="ru-RU"/>
        </w:rPr>
        <w:t>) календарных дней с момента отправки</w:t>
      </w:r>
      <w:r w:rsidR="005C5009" w:rsidRPr="005C5009">
        <w:rPr>
          <w:rFonts w:ascii="Times New Roman" w:eastAsia="Times New Roman" w:hAnsi="Times New Roman"/>
          <w:color w:val="000000"/>
          <w:lang w:eastAsia="ru-RU"/>
        </w:rPr>
        <w:t xml:space="preserve"> на электронную почту </w:t>
      </w:r>
      <w:hyperlink r:id="rId9" w:history="1">
        <w:r w:rsidR="005C5009" w:rsidRPr="005C5009">
          <w:rPr>
            <w:rStyle w:val="ac"/>
            <w:rFonts w:ascii="Times New Roman" w:eastAsia="Times New Roman" w:hAnsi="Times New Roman"/>
            <w:lang w:eastAsia="ru-RU"/>
          </w:rPr>
          <w:t>dopuslugi@sarenergo.ru</w:t>
        </w:r>
      </w:hyperlink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Покупателем Заявки Поставщику посредством факсимильной/ электронной связи.</w:t>
      </w:r>
    </w:p>
    <w:p w14:paraId="21F17A08" w14:textId="77777777" w:rsidR="00C50356" w:rsidRPr="003354E5" w:rsidRDefault="00C50356" w:rsidP="00C5035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Срок поставки продукции, требующей специального заказа на производстве, не должен превышать 20 (двадцати) календарных дней </w:t>
      </w:r>
      <w:proofErr w:type="gramStart"/>
      <w:r w:rsidRPr="003354E5">
        <w:rPr>
          <w:rFonts w:ascii="Times New Roman" w:eastAsia="Times New Roman" w:hAnsi="Times New Roman"/>
          <w:color w:val="000000"/>
          <w:lang w:eastAsia="ru-RU"/>
        </w:rPr>
        <w:t>с даты получения</w:t>
      </w:r>
      <w:proofErr w:type="gramEnd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Поставщиком заявки Покупателя на поставку Товара. </w:t>
      </w:r>
    </w:p>
    <w:p w14:paraId="47E354EE" w14:textId="6A87AC0D" w:rsidR="00C50356" w:rsidRPr="003354E5" w:rsidRDefault="00C50356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6.2. Окончание срока действия договора – </w:t>
      </w:r>
      <w:r w:rsidR="00675471">
        <w:rPr>
          <w:rFonts w:ascii="Times New Roman" w:eastAsia="Times New Roman" w:hAnsi="Times New Roman"/>
          <w:color w:val="000000"/>
          <w:lang w:eastAsia="ru-RU"/>
        </w:rPr>
        <w:t>3</w:t>
      </w: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1 </w:t>
      </w:r>
      <w:r w:rsidR="00AC535E">
        <w:rPr>
          <w:rFonts w:ascii="Times New Roman" w:eastAsia="Times New Roman" w:hAnsi="Times New Roman"/>
          <w:color w:val="000000"/>
          <w:lang w:eastAsia="ru-RU"/>
        </w:rPr>
        <w:t>декабр</w:t>
      </w:r>
      <w:r w:rsidR="00FD3B30" w:rsidRPr="003354E5">
        <w:rPr>
          <w:rFonts w:ascii="Times New Roman" w:eastAsia="Times New Roman" w:hAnsi="Times New Roman"/>
          <w:color w:val="000000"/>
          <w:lang w:eastAsia="ru-RU"/>
        </w:rPr>
        <w:t>я</w:t>
      </w: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20</w:t>
      </w:r>
      <w:r w:rsidR="00FD3B30" w:rsidRPr="003354E5">
        <w:rPr>
          <w:rFonts w:ascii="Times New Roman" w:eastAsia="Times New Roman" w:hAnsi="Times New Roman"/>
          <w:color w:val="000000"/>
          <w:lang w:eastAsia="ru-RU"/>
        </w:rPr>
        <w:t>2</w:t>
      </w:r>
      <w:r w:rsidR="00507D9C">
        <w:rPr>
          <w:rFonts w:ascii="Times New Roman" w:eastAsia="Times New Roman" w:hAnsi="Times New Roman"/>
          <w:color w:val="000000"/>
          <w:lang w:eastAsia="ru-RU"/>
        </w:rPr>
        <w:t>1</w:t>
      </w: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г., а в части расчетов – до полного исполнения Сторонами обязательств по оплате. </w:t>
      </w:r>
    </w:p>
    <w:p w14:paraId="773E07FF" w14:textId="77777777" w:rsidR="00C50356" w:rsidRPr="003354E5" w:rsidRDefault="00C50356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6.3. Товар поставляется Покупателю по цене, наименованию и ассортименту в соответствии </w:t>
      </w:r>
      <w:proofErr w:type="gramStart"/>
      <w:r w:rsidRPr="003354E5">
        <w:rPr>
          <w:rFonts w:ascii="Times New Roman" w:eastAsia="Times New Roman" w:hAnsi="Times New Roman"/>
          <w:color w:val="000000"/>
          <w:lang w:eastAsia="ru-RU"/>
        </w:rPr>
        <w:t>с</w:t>
      </w:r>
      <w:proofErr w:type="gramEnd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Спецификацией (Приложение №1), которая является неотъемлемой частью настоящего Договора. </w:t>
      </w:r>
    </w:p>
    <w:p w14:paraId="21C5C42A" w14:textId="59FDB4BA" w:rsidR="00C50356" w:rsidRPr="003354E5" w:rsidRDefault="00C50356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6.4. Отгрузка и доставка товара до склада Покупателя, расположенного по адресу: 410005, г. Саратов, ул. им. Рахова В.Г., </w:t>
      </w:r>
      <w:proofErr w:type="spellStart"/>
      <w:r w:rsidR="00FE0EA4">
        <w:rPr>
          <w:rFonts w:ascii="Times New Roman" w:eastAsia="Times New Roman" w:hAnsi="Times New Roman"/>
          <w:color w:val="000000"/>
          <w:lang w:eastAsia="ru-RU"/>
        </w:rPr>
        <w:t>вл</w:t>
      </w:r>
      <w:r w:rsidRPr="003354E5">
        <w:rPr>
          <w:rFonts w:ascii="Times New Roman" w:eastAsia="Times New Roman" w:hAnsi="Times New Roman"/>
          <w:color w:val="000000"/>
          <w:lang w:eastAsia="ru-RU"/>
        </w:rPr>
        <w:t>д</w:t>
      </w:r>
      <w:proofErr w:type="spellEnd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. 181 осуществляется силами и средствами Поставщика. Передача Товара Поставщиком и его приемка Покупателем (по количеству мест, качеству упаковки и наличию наружных повреждений) осуществляется по указанному в настоящем пункте адресу. Стоимость доставки Товара до склада Покупателя включена в стоимость Товара. </w:t>
      </w:r>
    </w:p>
    <w:p w14:paraId="2748E862" w14:textId="1F37F036" w:rsidR="00A4129F" w:rsidRPr="00A4129F" w:rsidRDefault="00A4129F" w:rsidP="00A4129F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4129F">
        <w:rPr>
          <w:rFonts w:ascii="Times New Roman" w:eastAsia="Times New Roman" w:hAnsi="Times New Roman"/>
          <w:color w:val="000000"/>
          <w:lang w:eastAsia="ru-RU"/>
        </w:rPr>
        <w:t xml:space="preserve">6.5. Поставщик в дату поставки (до 12:00 по московскому времени) обязан уведомить о поставке Покупателя и передать сканированные копии документов, подтверждающих факт поставки, средствам факсимильной/электронной связи по номеру факса/адресу электронной почты, указанному в  Договоре. Оригиналы документов, подтверждающих факт поставки товара, должны быть направлены Покупателю не позднее 5 (пяти) календарных дней, считая со дня поставки, но в любом случае до </w:t>
      </w:r>
      <w:r w:rsidR="007F1266">
        <w:rPr>
          <w:rFonts w:ascii="Times New Roman" w:eastAsia="Times New Roman" w:hAnsi="Times New Roman"/>
          <w:color w:val="000000"/>
          <w:lang w:eastAsia="ru-RU"/>
        </w:rPr>
        <w:t>5</w:t>
      </w:r>
      <w:r w:rsidRPr="00A4129F">
        <w:rPr>
          <w:rFonts w:ascii="Times New Roman" w:eastAsia="Times New Roman" w:hAnsi="Times New Roman"/>
          <w:color w:val="000000"/>
          <w:lang w:eastAsia="ru-RU"/>
        </w:rPr>
        <w:t>-го числа месяца, следующего за месяцем поставки.</w:t>
      </w:r>
    </w:p>
    <w:p w14:paraId="3307CCF2" w14:textId="664EBFBA" w:rsidR="00A4129F" w:rsidRPr="00A4129F" w:rsidRDefault="00A4129F" w:rsidP="00A4129F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4129F">
        <w:rPr>
          <w:rFonts w:ascii="Times New Roman" w:eastAsia="Times New Roman" w:hAnsi="Times New Roman"/>
          <w:color w:val="000000"/>
          <w:lang w:eastAsia="ru-RU"/>
        </w:rPr>
        <w:t xml:space="preserve">6.6. Документы, подтверждающие факт поставки Товара, должны быть оформлены на имя Покупателя. В случае непредставления необходимых документов Покупатель уведомляет об этом Поставщика. Поставщик </w:t>
      </w:r>
      <w:r w:rsidRPr="00A4129F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обязан в течение 2 (двух) календарных дней с момента получения данного уведомления Покупателя, но не позднее </w:t>
      </w:r>
      <w:r w:rsidR="007F1266">
        <w:rPr>
          <w:rFonts w:ascii="Times New Roman" w:eastAsia="Times New Roman" w:hAnsi="Times New Roman"/>
          <w:color w:val="000000"/>
          <w:lang w:eastAsia="ru-RU"/>
        </w:rPr>
        <w:t>5</w:t>
      </w:r>
      <w:r w:rsidRPr="00A4129F">
        <w:rPr>
          <w:rFonts w:ascii="Times New Roman" w:eastAsia="Times New Roman" w:hAnsi="Times New Roman"/>
          <w:color w:val="000000"/>
          <w:lang w:eastAsia="ru-RU"/>
        </w:rPr>
        <w:t>-го числа месяца, следующего за месяцем, в котором услуги были оказаны, представить недостающие копии документов Покупателю, что не освобождает Поставщика от ответственности, предусмотренной п.8.10. Договора.</w:t>
      </w:r>
    </w:p>
    <w:p w14:paraId="4D4E357B" w14:textId="77777777" w:rsidR="00A4129F" w:rsidRPr="00A4129F" w:rsidRDefault="00A4129F" w:rsidP="00A4129F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A4129F">
        <w:rPr>
          <w:rFonts w:ascii="Times New Roman" w:eastAsia="Times New Roman" w:hAnsi="Times New Roman"/>
          <w:color w:val="000000"/>
          <w:lang w:eastAsia="ru-RU"/>
        </w:rPr>
        <w:t>В случае наличия ошибок и иных неточностей в указанных копиях документов Покупатель уведомляет об этом Поставщика (в течение 2 (двух) календарных дней с даты получения от Поставщика копий документов, подтверждающих факт оказания услуг.</w:t>
      </w:r>
      <w:proofErr w:type="gramEnd"/>
      <w:r w:rsidRPr="00A4129F">
        <w:rPr>
          <w:rFonts w:ascii="Times New Roman" w:eastAsia="Times New Roman" w:hAnsi="Times New Roman"/>
          <w:color w:val="000000"/>
          <w:lang w:eastAsia="ru-RU"/>
        </w:rPr>
        <w:t xml:space="preserve"> В таком уведомлении Покупатель должен указать способ устранения ошибок и иных неточностей </w:t>
      </w:r>
      <w:proofErr w:type="gramStart"/>
      <w:r w:rsidRPr="00A4129F">
        <w:rPr>
          <w:rFonts w:ascii="Times New Roman" w:eastAsia="Times New Roman" w:hAnsi="Times New Roman"/>
          <w:color w:val="000000"/>
          <w:lang w:eastAsia="ru-RU"/>
        </w:rPr>
        <w:t>в</w:t>
      </w:r>
      <w:proofErr w:type="gramEnd"/>
      <w:r w:rsidRPr="00A4129F">
        <w:rPr>
          <w:rFonts w:ascii="Times New Roman" w:eastAsia="Times New Roman" w:hAnsi="Times New Roman"/>
          <w:color w:val="000000"/>
          <w:lang w:eastAsia="ru-RU"/>
        </w:rPr>
        <w:t xml:space="preserve"> указанных документов.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п.8.10. Договора.</w:t>
      </w:r>
    </w:p>
    <w:p w14:paraId="4C669A28" w14:textId="571BE7E2" w:rsidR="00A4129F" w:rsidRPr="00A4129F" w:rsidRDefault="00A4129F" w:rsidP="003859C5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4129F">
        <w:rPr>
          <w:rFonts w:ascii="Times New Roman" w:eastAsia="Times New Roman" w:hAnsi="Times New Roman"/>
          <w:color w:val="000000"/>
          <w:lang w:eastAsia="ru-RU"/>
        </w:rPr>
        <w:t xml:space="preserve">6.7. Покупатель обязуется принять и оплатить Товар на условиях настоящего Договора. Поставщик обязан направить Покупателю уведомление о предполагаемой дате поставки Товара (частей Товара) на склад Покупателя на электронную почту </w:t>
      </w:r>
      <w:hyperlink r:id="rId10" w:history="1">
        <w:r w:rsidR="003859C5" w:rsidRPr="00BD4CC6">
          <w:rPr>
            <w:rStyle w:val="ac"/>
            <w:rFonts w:ascii="Times New Roman" w:eastAsia="Times New Roman" w:hAnsi="Times New Roman"/>
            <w:lang w:eastAsia="ru-RU"/>
          </w:rPr>
          <w:t>dopuslugi@sarenergo.ru</w:t>
        </w:r>
      </w:hyperlink>
      <w:r w:rsidR="003859C5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A4129F">
        <w:rPr>
          <w:rFonts w:ascii="Times New Roman" w:eastAsia="Times New Roman" w:hAnsi="Times New Roman"/>
          <w:color w:val="000000"/>
          <w:lang w:eastAsia="ru-RU"/>
        </w:rPr>
        <w:t>не позднее, чем за 2 (два) рабочих дня до даты такой поставки.</w:t>
      </w:r>
    </w:p>
    <w:p w14:paraId="1734CEA5" w14:textId="77777777" w:rsidR="00A4129F" w:rsidRPr="00A4129F" w:rsidRDefault="00A4129F" w:rsidP="00A4129F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4129F">
        <w:rPr>
          <w:rFonts w:ascii="Times New Roman" w:eastAsia="Times New Roman" w:hAnsi="Times New Roman"/>
          <w:color w:val="000000"/>
          <w:lang w:eastAsia="ru-RU"/>
        </w:rPr>
        <w:t xml:space="preserve">6.8. Поставщик, допустивший недопоставку Товара, обязан восполнить недопоставленное количество в течение 2 (двух) рабочих дней с момента ее обнаружения. </w:t>
      </w:r>
    </w:p>
    <w:p w14:paraId="5FE848CF" w14:textId="77777777" w:rsidR="00A4129F" w:rsidRPr="00A4129F" w:rsidRDefault="00A4129F" w:rsidP="00A4129F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4129F">
        <w:rPr>
          <w:rFonts w:ascii="Times New Roman" w:eastAsia="Times New Roman" w:hAnsi="Times New Roman"/>
          <w:color w:val="000000"/>
          <w:lang w:eastAsia="ru-RU"/>
        </w:rPr>
        <w:t>6.9. Покупатель вправе, уведомив Поставщика, отказаться от принятия Товара, поставка которого просрочена.</w:t>
      </w:r>
    </w:p>
    <w:p w14:paraId="6EADE19A" w14:textId="671B637F" w:rsidR="00A4129F" w:rsidRDefault="00A4129F" w:rsidP="00A4129F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4129F">
        <w:rPr>
          <w:rFonts w:ascii="Times New Roman" w:eastAsia="Times New Roman" w:hAnsi="Times New Roman"/>
          <w:color w:val="000000"/>
          <w:lang w:eastAsia="ru-RU"/>
        </w:rPr>
        <w:t xml:space="preserve">6.10. Право собственности и риск случайного повреждения, гибели Товара переходит от Поставщика к Покупателю с момента подписания Покупателем Товарной накладной формы ТОРГ-12. Поставщик считается исполнившим обязательство по поставке Товара Покупателю с момента, указанного в настоящем пункте. </w:t>
      </w:r>
      <w:proofErr w:type="gramStart"/>
      <w:r w:rsidRPr="00A4129F">
        <w:rPr>
          <w:rFonts w:ascii="Times New Roman" w:eastAsia="Times New Roman" w:hAnsi="Times New Roman"/>
          <w:color w:val="000000"/>
          <w:lang w:eastAsia="ru-RU"/>
        </w:rPr>
        <w:t>В случае если документы первичной отчетности оформлены не по форме и/или оформлены не полностью (отсутствуют обязательные реквизиты, заполнены не все поля, разделы), либо оформлены с ошибками, либо предоставлены не в полном объеме, то Покупатель вправе вернуть такие документы Поставщику на переоформление, не принимать и не оплачивать поставленные Товары на время переоформления Поставщиком таких документов, что не освобождает Поставщика от</w:t>
      </w:r>
      <w:proofErr w:type="gramEnd"/>
      <w:r w:rsidRPr="00A4129F">
        <w:rPr>
          <w:rFonts w:ascii="Times New Roman" w:eastAsia="Times New Roman" w:hAnsi="Times New Roman"/>
          <w:color w:val="000000"/>
          <w:lang w:eastAsia="ru-RU"/>
        </w:rPr>
        <w:t xml:space="preserve"> ответственности за просрочку срока поставки Товара.</w:t>
      </w:r>
    </w:p>
    <w:p w14:paraId="20C4FF31" w14:textId="1BCDCE3A" w:rsidR="001651D0" w:rsidRDefault="001651D0" w:rsidP="00A4129F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922E9">
        <w:rPr>
          <w:rFonts w:ascii="Times New Roman" w:eastAsia="Times New Roman" w:hAnsi="Times New Roman"/>
          <w:color w:val="000000"/>
          <w:lang w:eastAsia="ru-RU"/>
        </w:rPr>
        <w:t>6.11.</w:t>
      </w:r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  <w:proofErr w:type="gramStart"/>
      <w:r w:rsidRPr="001651D0">
        <w:rPr>
          <w:rFonts w:ascii="Times New Roman" w:eastAsia="Times New Roman" w:hAnsi="Times New Roman"/>
          <w:color w:val="000000"/>
          <w:lang w:eastAsia="ru-RU"/>
        </w:rPr>
        <w:t xml:space="preserve">При получении Поставщиком от Покупателя сумм </w:t>
      </w:r>
      <w:r w:rsidRPr="00D922E9">
        <w:rPr>
          <w:rFonts w:ascii="Times New Roman" w:eastAsia="Times New Roman" w:hAnsi="Times New Roman"/>
          <w:color w:val="000000"/>
          <w:lang w:eastAsia="ru-RU"/>
        </w:rPr>
        <w:t>частичной</w:t>
      </w:r>
      <w:r w:rsidRPr="001651D0">
        <w:rPr>
          <w:rFonts w:ascii="Times New Roman" w:eastAsia="Times New Roman" w:hAnsi="Times New Roman"/>
          <w:color w:val="000000"/>
          <w:lang w:eastAsia="ru-RU"/>
        </w:rPr>
        <w:t xml:space="preserve"> оплаты в счет предстоящего оказания услуг Поставщик обязан предоставить Покупателю оформленный в соответствии с законодательством РФ счет-фактуру не позднее 5 (пяти) календарных дней, считая со дня получения от Покупателя сумм частичной оплаты в счет оказания услуг, но не позднее </w:t>
      </w:r>
      <w:r>
        <w:rPr>
          <w:rFonts w:ascii="Times New Roman" w:eastAsia="Times New Roman" w:hAnsi="Times New Roman"/>
          <w:color w:val="000000"/>
          <w:lang w:eastAsia="ru-RU"/>
        </w:rPr>
        <w:t>5</w:t>
      </w:r>
      <w:r w:rsidRPr="001651D0">
        <w:rPr>
          <w:rFonts w:ascii="Times New Roman" w:eastAsia="Times New Roman" w:hAnsi="Times New Roman"/>
          <w:color w:val="000000"/>
          <w:lang w:eastAsia="ru-RU"/>
        </w:rPr>
        <w:t>-го числа месяца, следующего за месяцем, в котором Поставщик получил суммы частичной оплаты от</w:t>
      </w:r>
      <w:proofErr w:type="gramEnd"/>
      <w:r w:rsidRPr="001651D0">
        <w:rPr>
          <w:rFonts w:ascii="Times New Roman" w:eastAsia="Times New Roman" w:hAnsi="Times New Roman"/>
          <w:color w:val="000000"/>
          <w:lang w:eastAsia="ru-RU"/>
        </w:rPr>
        <w:t xml:space="preserve"> Покупателя.</w:t>
      </w:r>
    </w:p>
    <w:p w14:paraId="33DC9895" w14:textId="77777777" w:rsidR="003859C5" w:rsidRDefault="003859C5" w:rsidP="00A4129F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339A30FE" w14:textId="77777777" w:rsidR="000F07C4" w:rsidRPr="003354E5" w:rsidRDefault="00C50356" w:rsidP="00C50356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709"/>
        <w:rPr>
          <w:rFonts w:ascii="Times New Roman" w:eastAsia="Times New Roman" w:hAnsi="Times New Roman"/>
          <w:b/>
          <w:color w:val="000000"/>
          <w:lang w:eastAsia="ru-RU"/>
        </w:rPr>
      </w:pPr>
      <w:r w:rsidRPr="003354E5">
        <w:rPr>
          <w:rFonts w:ascii="Times New Roman" w:eastAsia="Times New Roman" w:hAnsi="Times New Roman"/>
          <w:b/>
          <w:color w:val="000000"/>
          <w:lang w:eastAsia="ru-RU"/>
        </w:rPr>
        <w:t xml:space="preserve">                                </w:t>
      </w:r>
    </w:p>
    <w:p w14:paraId="3D56413D" w14:textId="77777777" w:rsidR="00C50356" w:rsidRPr="003354E5" w:rsidRDefault="00C50356" w:rsidP="000F07C4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3354E5">
        <w:rPr>
          <w:rFonts w:ascii="Times New Roman" w:eastAsia="Times New Roman" w:hAnsi="Times New Roman"/>
          <w:b/>
          <w:color w:val="000000"/>
          <w:lang w:eastAsia="ru-RU"/>
        </w:rPr>
        <w:t>7.   Приемка по количеству и качеству</w:t>
      </w:r>
    </w:p>
    <w:p w14:paraId="31118725" w14:textId="77777777" w:rsidR="000F07C4" w:rsidRPr="003354E5" w:rsidRDefault="000F07C4" w:rsidP="00C50356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709"/>
        <w:rPr>
          <w:rFonts w:ascii="Times New Roman" w:eastAsia="Times New Roman" w:hAnsi="Times New Roman"/>
          <w:b/>
          <w:color w:val="000000"/>
          <w:lang w:eastAsia="ru-RU"/>
        </w:rPr>
      </w:pPr>
    </w:p>
    <w:p w14:paraId="5A32A2D9" w14:textId="39F89D32" w:rsidR="00C50356" w:rsidRPr="003354E5" w:rsidRDefault="00C50356" w:rsidP="003354E5">
      <w:pPr>
        <w:widowControl w:val="0"/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7.1. </w:t>
      </w:r>
      <w:proofErr w:type="spellStart"/>
      <w:r w:rsidRPr="003354E5">
        <w:rPr>
          <w:rFonts w:ascii="Times New Roman" w:eastAsia="Times New Roman" w:hAnsi="Times New Roman"/>
          <w:color w:val="000000"/>
          <w:lang w:eastAsia="ru-RU"/>
        </w:rPr>
        <w:t>Внутритарная</w:t>
      </w:r>
      <w:proofErr w:type="spellEnd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приемка Товара по количеству, ассортименту, качеству и комплектности производится непосредственно Покупателем в одностороннем порядке. Приемка Товара осуществляется Покупателем в следующем порядке: внешний осмотр тары и упаковки поставочных партий Товара с целью выявления наружных повреждений и проверки </w:t>
      </w:r>
      <w:proofErr w:type="gramStart"/>
      <w:r w:rsidRPr="003354E5">
        <w:rPr>
          <w:rFonts w:ascii="Times New Roman" w:eastAsia="Times New Roman" w:hAnsi="Times New Roman"/>
          <w:color w:val="000000"/>
          <w:lang w:eastAsia="ru-RU"/>
        </w:rPr>
        <w:t>соответствия количества, отгруженного и поступившего на Склад Покупателя поставочных партий выполняется</w:t>
      </w:r>
      <w:proofErr w:type="gramEnd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Покупателем в одностороннем порядке без нарушения целостности тары, упаковки и консервации в момент предварительной приемки. Окончательная приемка Товара производится Покупателем путем подписания Товарной накладной формы ТОРГ-12.</w:t>
      </w:r>
      <w:r w:rsidRPr="003354E5">
        <w:rPr>
          <w:rFonts w:ascii="Times New Roman" w:eastAsia="Times New Roman" w:hAnsi="Times New Roman"/>
          <w:color w:val="000000"/>
          <w:lang w:eastAsia="ru-RU"/>
        </w:rPr>
        <w:tab/>
      </w:r>
    </w:p>
    <w:p w14:paraId="639E3CDD" w14:textId="77777777" w:rsidR="00C50356" w:rsidRPr="003354E5" w:rsidRDefault="00C50356" w:rsidP="00C50356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ab/>
        <w:t xml:space="preserve">7.4. </w:t>
      </w:r>
      <w:proofErr w:type="gramStart"/>
      <w:r w:rsidRPr="003354E5">
        <w:rPr>
          <w:rFonts w:ascii="Times New Roman" w:eastAsia="Times New Roman" w:hAnsi="Times New Roman"/>
          <w:color w:val="000000"/>
          <w:lang w:eastAsia="ru-RU"/>
        </w:rPr>
        <w:t>В течение 5 (пяти) календарных дней с даты получения подписанного со стороны Поставщика оригинала Товарной накладной формы ТОРГ-12 Покупатель направляет Поставщику подписанный со своей стороны экземпляр указанного оригинала документа, либо предоставляет мотивированный отказ в приемке Товара с указанием дефектов и недостатков, выявленных в процессе приемки, а также с требованием об устранении Поставщиком указанных дефектов и неточностей в приемлемой для Покупателя</w:t>
      </w:r>
      <w:proofErr w:type="gramEnd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форме и сроки.</w:t>
      </w:r>
    </w:p>
    <w:p w14:paraId="4891E8EA" w14:textId="77777777" w:rsidR="00C50356" w:rsidRPr="003354E5" w:rsidRDefault="00C50356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20A131CD" w14:textId="77777777" w:rsidR="00C50356" w:rsidRPr="003354E5" w:rsidRDefault="00C50356" w:rsidP="00C50356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3354E5">
        <w:rPr>
          <w:rFonts w:ascii="Times New Roman" w:eastAsia="Times New Roman" w:hAnsi="Times New Roman"/>
          <w:b/>
          <w:color w:val="000000"/>
          <w:lang w:eastAsia="ru-RU"/>
        </w:rPr>
        <w:t>8.   Ответственность по Договору</w:t>
      </w:r>
    </w:p>
    <w:p w14:paraId="63004250" w14:textId="77777777" w:rsidR="000F07C4" w:rsidRPr="003354E5" w:rsidRDefault="000F07C4" w:rsidP="00C50356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1BFCE3C9" w14:textId="77777777" w:rsidR="00C50356" w:rsidRPr="003354E5" w:rsidRDefault="00C50356" w:rsidP="00C50356">
      <w:pPr>
        <w:widowControl w:val="0"/>
        <w:numPr>
          <w:ilvl w:val="1"/>
          <w:numId w:val="8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14:paraId="4FBB5F00" w14:textId="77777777" w:rsidR="00C50356" w:rsidRPr="003354E5" w:rsidRDefault="00C50356" w:rsidP="00C50356">
      <w:pPr>
        <w:widowControl w:val="0"/>
        <w:numPr>
          <w:ilvl w:val="1"/>
          <w:numId w:val="8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За нарушение срока поставки, обозначенного в п. 6.1. настоящего Договора, наименования и количества поставляемого Товара Поставщик выплатит по письменному требованию Покупателя пени в размере 0,01% от суммы неисполненного обязательства за каждый день просрочки.</w:t>
      </w:r>
    </w:p>
    <w:p w14:paraId="623859B1" w14:textId="77777777" w:rsidR="00C50356" w:rsidRPr="003354E5" w:rsidRDefault="00C50356" w:rsidP="00C50356">
      <w:pPr>
        <w:widowControl w:val="0"/>
        <w:numPr>
          <w:ilvl w:val="1"/>
          <w:numId w:val="8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При несвоевременном представлении Поставщиком товаросопроводительной документации, а </w:t>
      </w:r>
      <w:r w:rsidRPr="003354E5">
        <w:rPr>
          <w:rFonts w:ascii="Times New Roman" w:eastAsia="Times New Roman" w:hAnsi="Times New Roman"/>
          <w:color w:val="000000"/>
          <w:lang w:eastAsia="ru-RU"/>
        </w:rPr>
        <w:lastRenderedPageBreak/>
        <w:t>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14:paraId="26D5BB36" w14:textId="77777777" w:rsidR="00C50356" w:rsidRPr="003354E5" w:rsidRDefault="00C50356" w:rsidP="00C50356">
      <w:pPr>
        <w:widowControl w:val="0"/>
        <w:numPr>
          <w:ilvl w:val="1"/>
          <w:numId w:val="8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Независимо от уплаты неустойки Сторона, нарушившая Договор, возмещает другой Стороне причиненные в результате этого доказанные убытки.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14:paraId="707BCD46" w14:textId="77777777" w:rsidR="00C50356" w:rsidRPr="003354E5" w:rsidRDefault="00C50356" w:rsidP="00C50356">
      <w:pPr>
        <w:widowControl w:val="0"/>
        <w:numPr>
          <w:ilvl w:val="1"/>
          <w:numId w:val="8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Право на получение указанных сумм (штрафных санкций, процентов) за нарушение обязательств возникает у Стороны Договора после признания должником выставленной ему претензии, либо после вступления в силу решения суда о присуждении неустойки (иных штрафных санкций). Срок ответа на претензию составляет 10 (Десять) календарных дней с момента ее получения. </w:t>
      </w:r>
    </w:p>
    <w:p w14:paraId="587EDB48" w14:textId="77777777" w:rsidR="00C50356" w:rsidRPr="003354E5" w:rsidRDefault="00C50356" w:rsidP="00C50356">
      <w:pPr>
        <w:widowControl w:val="0"/>
        <w:numPr>
          <w:ilvl w:val="1"/>
          <w:numId w:val="8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В случае возникновения претензий к Поставщику независимо от их характера, со Стороны третьих лиц, Покупатель не несет по ним никакой ответственности.</w:t>
      </w:r>
    </w:p>
    <w:p w14:paraId="15AF45E1" w14:textId="77777777" w:rsidR="00C50356" w:rsidRPr="003354E5" w:rsidRDefault="00C50356" w:rsidP="00C50356">
      <w:pPr>
        <w:widowControl w:val="0"/>
        <w:numPr>
          <w:ilvl w:val="1"/>
          <w:numId w:val="8"/>
        </w:numPr>
        <w:tabs>
          <w:tab w:val="clear" w:pos="1080"/>
          <w:tab w:val="num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3354E5">
        <w:rPr>
          <w:rFonts w:ascii="Times New Roman" w:eastAsia="Times New Roman" w:hAnsi="Times New Roman"/>
          <w:color w:val="000000"/>
          <w:lang w:eastAsia="ru-RU"/>
        </w:rPr>
        <w:t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в том числе со стороны предыдущих собственников товара или иных третьих лиц,  Поставщик обязуется в сроки, указанные в требовании Покупателя, приобрести</w:t>
      </w:r>
      <w:proofErr w:type="gramEnd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Покупателю равнозначный товар или предоставить Покупателю денежные средства для самостоятельного приобретения товара, исходя из стоимости аналогичного товара,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понесенные убытки и расходы, связанные с приобретением товара по Договору. </w:t>
      </w:r>
    </w:p>
    <w:p w14:paraId="001891B9" w14:textId="77777777" w:rsidR="00C50356" w:rsidRPr="003354E5" w:rsidRDefault="00C50356" w:rsidP="00C50356">
      <w:pPr>
        <w:widowControl w:val="0"/>
        <w:numPr>
          <w:ilvl w:val="1"/>
          <w:numId w:val="8"/>
        </w:numPr>
        <w:tabs>
          <w:tab w:val="clear" w:pos="108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В случае передачи Товара ненадлежащего качества Поставщик должен, в случае предъявления Покупателем требований, уплатить Покупателю неустойку в размере 0,1% от цены Товара за каждый день </w:t>
      </w:r>
      <w:proofErr w:type="gramStart"/>
      <w:r w:rsidRPr="003354E5">
        <w:rPr>
          <w:rFonts w:ascii="Times New Roman" w:eastAsia="Times New Roman" w:hAnsi="Times New Roman"/>
          <w:color w:val="000000"/>
          <w:lang w:eastAsia="ru-RU"/>
        </w:rPr>
        <w:t>с даты передачи</w:t>
      </w:r>
      <w:proofErr w:type="gramEnd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такого Товара до полного устранения недостатков Товара (замены Товара).</w:t>
      </w:r>
    </w:p>
    <w:p w14:paraId="499B1689" w14:textId="77777777" w:rsidR="00C50356" w:rsidRPr="003354E5" w:rsidRDefault="00C50356" w:rsidP="00C50356">
      <w:pPr>
        <w:widowControl w:val="0"/>
        <w:numPr>
          <w:ilvl w:val="1"/>
          <w:numId w:val="8"/>
        </w:numPr>
        <w:tabs>
          <w:tab w:val="clear" w:pos="108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В случае нарушения Поставщиком обязанности по получению согласия Покупателя на уступку, передачу, перепоручение прав (требований) и обязанностей Поставщика по Договору, а также по дополнительным соглашениям, заключенным в рамках Договора, третьему лицу, Поставщик должен уплатить Покупателю неустойку в размере 50% от уступленной суммы.</w:t>
      </w:r>
    </w:p>
    <w:p w14:paraId="5DBC65AD" w14:textId="03894BBB" w:rsidR="00C50356" w:rsidRPr="003354E5" w:rsidRDefault="00C50356" w:rsidP="00C50356">
      <w:pPr>
        <w:widowControl w:val="0"/>
        <w:numPr>
          <w:ilvl w:val="1"/>
          <w:numId w:val="8"/>
        </w:numPr>
        <w:tabs>
          <w:tab w:val="clear" w:pos="108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За нарушение Поставщиком сроков исполнения обязательств по предоставлению документов в соответств</w:t>
      </w:r>
      <w:r w:rsidR="00763C10">
        <w:rPr>
          <w:rFonts w:ascii="Times New Roman" w:eastAsia="Times New Roman" w:hAnsi="Times New Roman"/>
          <w:color w:val="000000"/>
          <w:lang w:eastAsia="ru-RU"/>
        </w:rPr>
        <w:t>ии с пунктами 2.6., 6.5., 6.6.</w:t>
      </w:r>
      <w:r w:rsidR="001651D0">
        <w:rPr>
          <w:rFonts w:ascii="Times New Roman" w:eastAsia="Times New Roman" w:hAnsi="Times New Roman"/>
          <w:color w:val="000000"/>
          <w:lang w:eastAsia="ru-RU"/>
        </w:rPr>
        <w:t xml:space="preserve">, </w:t>
      </w:r>
      <w:r w:rsidR="001651D0" w:rsidRPr="00D922E9">
        <w:rPr>
          <w:rFonts w:ascii="Times New Roman" w:eastAsia="Times New Roman" w:hAnsi="Times New Roman"/>
          <w:color w:val="000000"/>
          <w:lang w:eastAsia="ru-RU"/>
        </w:rPr>
        <w:t>6.11</w:t>
      </w:r>
      <w:r w:rsidR="00763C10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3354E5">
        <w:rPr>
          <w:rFonts w:ascii="Times New Roman" w:eastAsia="Times New Roman" w:hAnsi="Times New Roman"/>
          <w:color w:val="000000"/>
          <w:lang w:eastAsia="ru-RU"/>
        </w:rPr>
        <w:t>настоящего Договора, Покупатель имеет право потребовать от Поставщика уплаты пени в размере 1/360 ключевой ставки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</w:t>
      </w:r>
      <w:r w:rsidR="00763C10">
        <w:rPr>
          <w:rFonts w:ascii="Times New Roman" w:eastAsia="Times New Roman" w:hAnsi="Times New Roman"/>
          <w:color w:val="000000"/>
          <w:lang w:eastAsia="ru-RU"/>
        </w:rPr>
        <w:t>вии с пунктами 2.6., 6.5., 6.6</w:t>
      </w:r>
      <w:r w:rsidR="00763C10" w:rsidRPr="00D922E9">
        <w:rPr>
          <w:rFonts w:ascii="Times New Roman" w:eastAsia="Times New Roman" w:hAnsi="Times New Roman"/>
          <w:color w:val="000000"/>
          <w:lang w:eastAsia="ru-RU"/>
        </w:rPr>
        <w:t>.</w:t>
      </w:r>
      <w:r w:rsidR="001651D0" w:rsidRPr="00D922E9">
        <w:rPr>
          <w:rFonts w:ascii="Times New Roman" w:eastAsia="Times New Roman" w:hAnsi="Times New Roman"/>
          <w:color w:val="000000"/>
          <w:lang w:eastAsia="ru-RU"/>
        </w:rPr>
        <w:t>, 6.11</w:t>
      </w:r>
      <w:r w:rsidR="00763C10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3354E5">
        <w:rPr>
          <w:rFonts w:ascii="Times New Roman" w:eastAsia="Times New Roman" w:hAnsi="Times New Roman"/>
          <w:color w:val="000000"/>
          <w:lang w:eastAsia="ru-RU"/>
        </w:rPr>
        <w:t>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документах, подтверждающих факт поставки Товара.</w:t>
      </w:r>
    </w:p>
    <w:p w14:paraId="6455A22B" w14:textId="40B91A61" w:rsidR="000F07C4" w:rsidRPr="003354E5" w:rsidRDefault="00C50356" w:rsidP="006F6A48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spacing w:after="0" w:line="240" w:lineRule="auto"/>
        <w:ind w:left="709"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3354E5">
        <w:rPr>
          <w:rFonts w:ascii="Times New Roman" w:eastAsia="Times New Roman" w:hAnsi="Times New Roman"/>
          <w:b/>
          <w:bCs/>
          <w:color w:val="000000"/>
          <w:lang w:eastAsia="ru-RU"/>
        </w:rPr>
        <w:t>Форс-мажор</w:t>
      </w:r>
    </w:p>
    <w:p w14:paraId="443B4AD9" w14:textId="77777777" w:rsidR="00C50356" w:rsidRPr="003354E5" w:rsidRDefault="00C50356" w:rsidP="00C50356">
      <w:pPr>
        <w:widowControl w:val="0"/>
        <w:numPr>
          <w:ilvl w:val="1"/>
          <w:numId w:val="8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включая действия и решения органов государственной власти и органов местного самоуправления, и если эти обстоятельства непосредственно повлияли на исполнение настоящего Договора.</w:t>
      </w:r>
    </w:p>
    <w:p w14:paraId="31B35102" w14:textId="77777777" w:rsidR="00C50356" w:rsidRPr="003354E5" w:rsidRDefault="00C50356" w:rsidP="00C50356">
      <w:pPr>
        <w:widowControl w:val="0"/>
        <w:numPr>
          <w:ilvl w:val="1"/>
          <w:numId w:val="8"/>
        </w:numPr>
        <w:shd w:val="clear" w:color="auto" w:fill="FFFFFF"/>
        <w:tabs>
          <w:tab w:val="clear" w:pos="1080"/>
          <w:tab w:val="left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Стороны договорились, что для целей исполнения обязательств по настоящему Договору Стороны не будут считать форс-мажорным обстоятельством любые действия любого государственного органа любого государства в отношении объявления эмбарго, санкций и т.д. в связи с поставкой Товара на территорию Российской Федерации. </w:t>
      </w:r>
    </w:p>
    <w:p w14:paraId="47377BF7" w14:textId="77777777" w:rsidR="00C50356" w:rsidRPr="003354E5" w:rsidRDefault="00C50356" w:rsidP="00C50356">
      <w:pPr>
        <w:widowControl w:val="0"/>
        <w:numPr>
          <w:ilvl w:val="1"/>
          <w:numId w:val="8"/>
        </w:numPr>
        <w:shd w:val="clear" w:color="auto" w:fill="FFFFFF"/>
        <w:tabs>
          <w:tab w:val="clear" w:pos="1080"/>
          <w:tab w:val="left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Сторона, не исполняющая своих обязательств, вследствие обстоятельств непреодолимой силы, должна в течение 5 (пяти) календарных дней сообщить другой Стороне о возникновении такого обстоятельства. Связанные с форс-мажором обстоятельства должны быть документально подтверждены уполномоченным государственным органом соответствующей страны.</w:t>
      </w:r>
    </w:p>
    <w:p w14:paraId="369B7C16" w14:textId="77777777" w:rsidR="00C50356" w:rsidRPr="003354E5" w:rsidRDefault="00C50356" w:rsidP="00C50356">
      <w:pPr>
        <w:widowControl w:val="0"/>
        <w:numPr>
          <w:ilvl w:val="1"/>
          <w:numId w:val="8"/>
        </w:numPr>
        <w:shd w:val="clear" w:color="auto" w:fill="FFFFFF"/>
        <w:tabs>
          <w:tab w:val="clear" w:pos="1080"/>
          <w:tab w:val="left" w:pos="0"/>
          <w:tab w:val="num" w:pos="56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14:paraId="05F42B2B" w14:textId="77777777" w:rsidR="00C50356" w:rsidRPr="003354E5" w:rsidRDefault="00C50356" w:rsidP="00C50356">
      <w:pPr>
        <w:widowControl w:val="0"/>
        <w:numPr>
          <w:ilvl w:val="1"/>
          <w:numId w:val="8"/>
        </w:numPr>
        <w:shd w:val="clear" w:color="auto" w:fill="FFFFFF"/>
        <w:tabs>
          <w:tab w:val="clear" w:pos="1080"/>
          <w:tab w:val="left" w:pos="0"/>
          <w:tab w:val="num" w:pos="56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Если обстоятельства непреодолимой силы или их последствия будут длиться более 10 (десяти) календарных дней, то Покупатель и Поставщик обсудят, какие меры следует принять для продолжения выполнения условий настоящего Договора.</w:t>
      </w:r>
    </w:p>
    <w:p w14:paraId="0328B591" w14:textId="77777777" w:rsidR="00C50356" w:rsidRPr="003354E5" w:rsidRDefault="00C50356" w:rsidP="00C50356">
      <w:pPr>
        <w:widowControl w:val="0"/>
        <w:numPr>
          <w:ilvl w:val="1"/>
          <w:numId w:val="8"/>
        </w:numPr>
        <w:shd w:val="clear" w:color="auto" w:fill="FFFFFF"/>
        <w:tabs>
          <w:tab w:val="clear" w:pos="1080"/>
          <w:tab w:val="left" w:pos="0"/>
          <w:tab w:val="num" w:pos="56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Если в течение 1 (одного) месяца соглашения, устраивающего Стороны не будет достигнуто, </w:t>
      </w:r>
      <w:r w:rsidRPr="003354E5">
        <w:rPr>
          <w:rFonts w:ascii="Times New Roman" w:eastAsia="Times New Roman" w:hAnsi="Times New Roman"/>
          <w:color w:val="000000"/>
          <w:lang w:eastAsia="ru-RU"/>
        </w:rPr>
        <w:lastRenderedPageBreak/>
        <w:t>каждая из Сторон вправе потребовать расторжения настоящего Договора.</w:t>
      </w:r>
    </w:p>
    <w:p w14:paraId="4BCA1DD8" w14:textId="77777777" w:rsidR="00C50356" w:rsidRPr="003354E5" w:rsidRDefault="00C50356" w:rsidP="00C50356">
      <w:pPr>
        <w:widowControl w:val="0"/>
        <w:shd w:val="clear" w:color="auto" w:fill="FFFFFF"/>
        <w:tabs>
          <w:tab w:val="left" w:pos="0"/>
          <w:tab w:val="num" w:pos="567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0BF2E7C2" w14:textId="3695BD34" w:rsidR="000F07C4" w:rsidRPr="00CD1445" w:rsidRDefault="000F07C4" w:rsidP="00C40B9E">
      <w:pPr>
        <w:widowControl w:val="0"/>
        <w:numPr>
          <w:ilvl w:val="0"/>
          <w:numId w:val="8"/>
        </w:numPr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709" w:firstLine="709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CD1445">
        <w:rPr>
          <w:rFonts w:ascii="Times New Roman" w:eastAsia="Times New Roman" w:hAnsi="Times New Roman"/>
          <w:b/>
          <w:color w:val="000000"/>
          <w:lang w:eastAsia="ru-RU"/>
        </w:rPr>
        <w:t>Разрешение споров</w:t>
      </w:r>
    </w:p>
    <w:p w14:paraId="00B1B8D3" w14:textId="77777777" w:rsidR="00C50356" w:rsidRPr="003354E5" w:rsidRDefault="00C50356" w:rsidP="00C50356">
      <w:pPr>
        <w:widowControl w:val="0"/>
        <w:numPr>
          <w:ilvl w:val="1"/>
          <w:numId w:val="8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Все споры, возникшие из настоящего Договора или касающиеся настоящего Договора, Стороны обязуются разрешать путем переговоров.</w:t>
      </w:r>
    </w:p>
    <w:p w14:paraId="15EA0EFA" w14:textId="2671A208" w:rsidR="00C50356" w:rsidRPr="00CD1445" w:rsidRDefault="00C50356" w:rsidP="00C40B9E">
      <w:pPr>
        <w:widowControl w:val="0"/>
        <w:numPr>
          <w:ilvl w:val="1"/>
          <w:numId w:val="8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D1445">
        <w:rPr>
          <w:rFonts w:ascii="Times New Roman" w:eastAsia="Times New Roman" w:hAnsi="Times New Roman"/>
          <w:color w:val="000000"/>
          <w:lang w:eastAsia="ru-RU"/>
        </w:rPr>
        <w:t xml:space="preserve">При невозможности достижения согласия в переговорах или отказе в переговорах, споры и разногласия, возникающие из Договора или в связи с ним, в том числе касающиеся его выполнения, нарушения, прекращения или действительности рассматриваются в Арбитражном суде Саратовской области.  </w:t>
      </w:r>
    </w:p>
    <w:p w14:paraId="61C813DB" w14:textId="677644F9" w:rsidR="000F07C4" w:rsidRPr="00CD1445" w:rsidRDefault="00C50356" w:rsidP="00C40B9E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spacing w:after="0" w:line="240" w:lineRule="auto"/>
        <w:ind w:left="709"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CD1445">
        <w:rPr>
          <w:rFonts w:ascii="Times New Roman" w:eastAsia="Times New Roman" w:hAnsi="Times New Roman"/>
          <w:b/>
          <w:bCs/>
          <w:color w:val="000000"/>
          <w:lang w:eastAsia="ru-RU"/>
        </w:rPr>
        <w:t>Основания расторжения Договора</w:t>
      </w:r>
    </w:p>
    <w:p w14:paraId="53AEB158" w14:textId="77777777" w:rsidR="00C50356" w:rsidRPr="003354E5" w:rsidRDefault="00C50356" w:rsidP="00C50356">
      <w:pPr>
        <w:widowControl w:val="0"/>
        <w:numPr>
          <w:ilvl w:val="1"/>
          <w:numId w:val="8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Покупатель вправе в одностороннем порядке отказаться от исполнения настоящего Договора в следующих случаях:</w:t>
      </w:r>
    </w:p>
    <w:p w14:paraId="6FD64F50" w14:textId="77777777" w:rsidR="000F07C4" w:rsidRPr="003354E5" w:rsidRDefault="000F07C4" w:rsidP="000F07C4">
      <w:pPr>
        <w:widowControl w:val="0"/>
        <w:shd w:val="clear" w:color="auto" w:fill="FFFFFF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0BADA1CF" w14:textId="77777777" w:rsidR="00C50356" w:rsidRPr="003354E5" w:rsidRDefault="00C50356" w:rsidP="00C50356">
      <w:pPr>
        <w:widowControl w:val="0"/>
        <w:shd w:val="clear" w:color="auto" w:fill="FFFFFF"/>
        <w:tabs>
          <w:tab w:val="num" w:pos="108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- задержки Поставщиком выполнения обязательств по настоящему Договору более чем на 2 (два) календарных дня по причинам, не зависящим от Покупателя;</w:t>
      </w:r>
    </w:p>
    <w:p w14:paraId="1F252B7D" w14:textId="77777777" w:rsidR="00C50356" w:rsidRPr="003354E5" w:rsidRDefault="00C50356" w:rsidP="00C50356">
      <w:pPr>
        <w:widowControl w:val="0"/>
        <w:shd w:val="clear" w:color="auto" w:fill="FFFFFF"/>
        <w:tabs>
          <w:tab w:val="num" w:pos="108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- нарушения Поставщиком условий настоящего Договора, ведущих к существенному снижению качества Товара, в том числе при поставке некачественного Товара;</w:t>
      </w:r>
    </w:p>
    <w:p w14:paraId="7002111B" w14:textId="77777777" w:rsidR="00C50356" w:rsidRPr="003354E5" w:rsidRDefault="00C50356" w:rsidP="00C50356">
      <w:pPr>
        <w:widowControl w:val="0"/>
        <w:shd w:val="clear" w:color="auto" w:fill="FFFFFF"/>
        <w:tabs>
          <w:tab w:val="num" w:pos="108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- в случае не поставки Товара в связи с любыми действиями любого государственного органа любого государства в отношении объявления эмбарго, санкций и т.д. в связи с поставкой Товара на территорию Российской Федерации;</w:t>
      </w:r>
    </w:p>
    <w:p w14:paraId="1A572994" w14:textId="77777777" w:rsidR="00C50356" w:rsidRPr="003354E5" w:rsidRDefault="00C50356" w:rsidP="00C50356">
      <w:pPr>
        <w:widowControl w:val="0"/>
        <w:shd w:val="clear" w:color="auto" w:fill="FFFFFF"/>
        <w:tabs>
          <w:tab w:val="num" w:pos="108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- при установлении нецелесообразности дальнейшего исполнения Договора, определяемой Покупателем – с возмещением Поставщику фактически понесенных затрат.</w:t>
      </w:r>
    </w:p>
    <w:p w14:paraId="1CE2D47B" w14:textId="77777777" w:rsidR="00C50356" w:rsidRPr="003354E5" w:rsidRDefault="00C50356" w:rsidP="00C50356">
      <w:pPr>
        <w:widowControl w:val="0"/>
        <w:numPr>
          <w:ilvl w:val="1"/>
          <w:numId w:val="8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Уведомление о расторжении настоящего Договора должно быть направлено Поставщику посредством факсимильной/электронной связи не позднее, чем за 10 (Десять) календарных дней до предполагаемой даты его расторжения с последующей досылкой на бумажном носителе.</w:t>
      </w:r>
    </w:p>
    <w:p w14:paraId="44FE31A0" w14:textId="77777777" w:rsidR="00C50356" w:rsidRPr="003354E5" w:rsidRDefault="00C50356" w:rsidP="00C50356">
      <w:pPr>
        <w:widowControl w:val="0"/>
        <w:numPr>
          <w:ilvl w:val="1"/>
          <w:numId w:val="8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Настоящий Договор считается расторгнутым по основаниям, предусмотренным пунктом 11.1. настоящего Договора, с даты, указанной в уведомлении о расторжении настоящего Договора.</w:t>
      </w:r>
    </w:p>
    <w:p w14:paraId="66C290C7" w14:textId="77777777" w:rsidR="00936D89" w:rsidRPr="003354E5" w:rsidRDefault="00C50356" w:rsidP="00936D89">
      <w:pPr>
        <w:widowControl w:val="0"/>
        <w:numPr>
          <w:ilvl w:val="1"/>
          <w:numId w:val="8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В случае расторжения настоящего Договора, Покупатель вправе потребовать от Поставщика возврата ранее уплаченных сумм, в том числе причиненных убытков в течение 10 (Десяти) календарных дней </w:t>
      </w:r>
      <w:proofErr w:type="gramStart"/>
      <w:r w:rsidRPr="003354E5">
        <w:rPr>
          <w:rFonts w:ascii="Times New Roman" w:eastAsia="Times New Roman" w:hAnsi="Times New Roman"/>
          <w:color w:val="000000"/>
          <w:lang w:eastAsia="ru-RU"/>
        </w:rPr>
        <w:t>с даты расторжения</w:t>
      </w:r>
      <w:proofErr w:type="gramEnd"/>
      <w:r w:rsidRPr="003354E5">
        <w:rPr>
          <w:rFonts w:ascii="Times New Roman" w:eastAsia="Times New Roman" w:hAnsi="Times New Roman"/>
          <w:color w:val="000000"/>
          <w:lang w:eastAsia="ru-RU"/>
        </w:rPr>
        <w:t xml:space="preserve"> Договора.</w:t>
      </w:r>
    </w:p>
    <w:p w14:paraId="51391156" w14:textId="77777777" w:rsidR="00C50356" w:rsidRPr="003354E5" w:rsidRDefault="00C50356" w:rsidP="00C50356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lang w:eastAsia="ru-RU"/>
        </w:rPr>
      </w:pPr>
    </w:p>
    <w:p w14:paraId="155AF16D" w14:textId="77777777" w:rsidR="00936D89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354E5">
        <w:rPr>
          <w:rFonts w:ascii="Times New Roman" w:hAnsi="Times New Roman"/>
          <w:b/>
        </w:rPr>
        <w:t>12. Конфиденциальность</w:t>
      </w:r>
    </w:p>
    <w:p w14:paraId="5CECACA0" w14:textId="77777777" w:rsidR="00936D89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354E5">
        <w:rPr>
          <w:rFonts w:ascii="Times New Roman" w:hAnsi="Times New Roman"/>
        </w:rPr>
        <w:t xml:space="preserve">12.1. </w:t>
      </w:r>
      <w:proofErr w:type="gramStart"/>
      <w:r w:rsidRPr="003354E5">
        <w:rPr>
          <w:rFonts w:ascii="Times New Roman" w:hAnsi="Times New Roman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</w:t>
      </w:r>
      <w:proofErr w:type="gramEnd"/>
      <w:r w:rsidRPr="003354E5">
        <w:rPr>
          <w:rFonts w:ascii="Times New Roman" w:hAnsi="Times New Roman"/>
        </w:rPr>
        <w:t xml:space="preserve">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14:paraId="7EA761A5" w14:textId="77777777" w:rsidR="00936D89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354E5">
        <w:rPr>
          <w:rFonts w:ascii="Times New Roman" w:hAnsi="Times New Roman"/>
        </w:rPr>
        <w:t>12.2. 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14:paraId="7659E9E1" w14:textId="77777777" w:rsidR="00936D89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354E5">
        <w:rPr>
          <w:rFonts w:ascii="Times New Roman" w:hAnsi="Times New Roman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726E4F27" w14:textId="77777777" w:rsidR="00936D89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354E5">
        <w:rPr>
          <w:rFonts w:ascii="Times New Roman" w:hAnsi="Times New Roman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14:paraId="0CDF7319" w14:textId="77777777" w:rsidR="00936D89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354E5">
        <w:rPr>
          <w:rFonts w:ascii="Times New Roman" w:hAnsi="Times New Roman"/>
        </w:rPr>
        <w:t>12.3. 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14:paraId="734F3728" w14:textId="77777777" w:rsidR="00936D89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354E5">
        <w:rPr>
          <w:rFonts w:ascii="Times New Roman" w:hAnsi="Times New Roman"/>
        </w:rPr>
        <w:t>12.4. 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4103F8C2" w14:textId="77777777" w:rsidR="00936D89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354E5">
        <w:rPr>
          <w:rFonts w:ascii="Times New Roman" w:hAnsi="Times New Roman"/>
        </w:rPr>
        <w:t>12.5. 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506B14CD" w14:textId="77777777" w:rsidR="00936D89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354E5">
        <w:rPr>
          <w:rFonts w:ascii="Times New Roman" w:hAnsi="Times New Roman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14:paraId="3709CCA6" w14:textId="77777777" w:rsidR="00936D89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3354E5">
        <w:rPr>
          <w:rFonts w:ascii="Times New Roman" w:hAnsi="Times New Roman"/>
        </w:rPr>
        <w:lastRenderedPageBreak/>
        <w:t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Федерации.</w:t>
      </w:r>
      <w:proofErr w:type="gramEnd"/>
      <w:r w:rsidRPr="003354E5">
        <w:rPr>
          <w:rFonts w:ascii="Times New Roman" w:hAnsi="Times New Roman"/>
        </w:rPr>
        <w:t xml:space="preserve"> 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0DFCBD6C" w14:textId="77777777" w:rsidR="00936D89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3354E5">
        <w:rPr>
          <w:rFonts w:ascii="Times New Roman" w:hAnsi="Times New Roman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</w:t>
      </w:r>
      <w:proofErr w:type="gramEnd"/>
      <w:r w:rsidRPr="003354E5">
        <w:rPr>
          <w:rFonts w:ascii="Times New Roman" w:hAnsi="Times New Roman"/>
        </w:rPr>
        <w:t xml:space="preserve"> </w:t>
      </w:r>
      <w:proofErr w:type="gramStart"/>
      <w:r w:rsidRPr="003354E5">
        <w:rPr>
          <w:rFonts w:ascii="Times New Roman" w:hAnsi="Times New Roman"/>
        </w:rPr>
        <w:t>худших</w:t>
      </w:r>
      <w:proofErr w:type="gramEnd"/>
      <w:r w:rsidRPr="003354E5">
        <w:rPr>
          <w:rFonts w:ascii="Times New Roman" w:hAnsi="Times New Roman"/>
        </w:rPr>
        <w:t>, чем содержаться в настоящем Договоре.</w:t>
      </w:r>
    </w:p>
    <w:p w14:paraId="33FB85CB" w14:textId="77777777" w:rsidR="00936D89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354E5">
        <w:rPr>
          <w:rFonts w:ascii="Times New Roman" w:hAnsi="Times New Roman"/>
        </w:rPr>
        <w:t>12.6. 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</w:t>
      </w:r>
      <w:proofErr w:type="gramStart"/>
      <w:r w:rsidRPr="003354E5">
        <w:rPr>
          <w:rFonts w:ascii="Times New Roman" w:hAnsi="Times New Roman"/>
        </w:rPr>
        <w:t>.».</w:t>
      </w:r>
      <w:proofErr w:type="gramEnd"/>
    </w:p>
    <w:p w14:paraId="53488101" w14:textId="77777777" w:rsidR="00936D89" w:rsidRPr="003354E5" w:rsidRDefault="00936D89" w:rsidP="00936D89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1F89EF6A" w14:textId="77777777" w:rsidR="00936D89" w:rsidRPr="003354E5" w:rsidRDefault="00936D89" w:rsidP="00936D89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3354E5">
        <w:rPr>
          <w:rFonts w:ascii="Times New Roman" w:eastAsia="Times New Roman" w:hAnsi="Times New Roman"/>
          <w:b/>
          <w:color w:val="000000"/>
          <w:lang w:eastAsia="ru-RU"/>
        </w:rPr>
        <w:t xml:space="preserve">13. </w:t>
      </w:r>
      <w:r w:rsidR="00C50356" w:rsidRPr="003354E5">
        <w:rPr>
          <w:rFonts w:ascii="Times New Roman" w:eastAsia="Times New Roman" w:hAnsi="Times New Roman"/>
          <w:b/>
          <w:color w:val="000000"/>
          <w:lang w:eastAsia="ru-RU"/>
        </w:rPr>
        <w:t>Заключительные положения</w:t>
      </w:r>
    </w:p>
    <w:p w14:paraId="09B26624" w14:textId="77777777" w:rsidR="00C50356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354E5">
        <w:rPr>
          <w:rFonts w:ascii="Times New Roman" w:hAnsi="Times New Roman"/>
        </w:rPr>
        <w:t>13.</w:t>
      </w:r>
      <w:r w:rsidR="0000091A" w:rsidRPr="003354E5">
        <w:rPr>
          <w:rFonts w:ascii="Times New Roman" w:hAnsi="Times New Roman"/>
        </w:rPr>
        <w:t>1</w:t>
      </w:r>
      <w:r w:rsidRPr="003354E5">
        <w:rPr>
          <w:rFonts w:ascii="Times New Roman" w:hAnsi="Times New Roman"/>
        </w:rPr>
        <w:t xml:space="preserve">. </w:t>
      </w:r>
      <w:r w:rsidR="00C50356" w:rsidRPr="003354E5">
        <w:rPr>
          <w:rFonts w:ascii="Times New Roman" w:hAnsi="Times New Roman"/>
        </w:rPr>
        <w:t>При изменении реквизитов, Стороны обязуются извещать друг друга о таких изменениях в десятидневный срок. В противном случае сообщения и расчеты, переданные и произведенные по последнему известному адресу и реквизитам, считаются переданными и произведенными надлежащим образом.</w:t>
      </w:r>
    </w:p>
    <w:p w14:paraId="1C052223" w14:textId="77777777" w:rsidR="00C50356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354E5">
        <w:rPr>
          <w:rFonts w:ascii="Times New Roman" w:hAnsi="Times New Roman"/>
        </w:rPr>
        <w:t>13.</w:t>
      </w:r>
      <w:r w:rsidR="0000091A" w:rsidRPr="003354E5">
        <w:rPr>
          <w:rFonts w:ascii="Times New Roman" w:hAnsi="Times New Roman"/>
        </w:rPr>
        <w:t>2</w:t>
      </w:r>
      <w:r w:rsidRPr="003354E5">
        <w:rPr>
          <w:rFonts w:ascii="Times New Roman" w:hAnsi="Times New Roman"/>
        </w:rPr>
        <w:t xml:space="preserve">. </w:t>
      </w:r>
      <w:r w:rsidR="00C50356" w:rsidRPr="003354E5">
        <w:rPr>
          <w:rFonts w:ascii="Times New Roman" w:hAnsi="Times New Roman"/>
        </w:rPr>
        <w:t xml:space="preserve">Документы, переданные средствами факсимильной/электронной связи, имеют юридическую силу, оригиналы указанных документов направляются по почте в течение 5 (пяти) календарных дней </w:t>
      </w:r>
      <w:proofErr w:type="gramStart"/>
      <w:r w:rsidR="00C50356" w:rsidRPr="003354E5">
        <w:rPr>
          <w:rFonts w:ascii="Times New Roman" w:hAnsi="Times New Roman"/>
        </w:rPr>
        <w:t>с даты передачи</w:t>
      </w:r>
      <w:proofErr w:type="gramEnd"/>
      <w:r w:rsidR="00C50356" w:rsidRPr="003354E5">
        <w:rPr>
          <w:rFonts w:ascii="Times New Roman" w:hAnsi="Times New Roman"/>
        </w:rPr>
        <w:t xml:space="preserve"> средствами факсимильной/электронной связи.</w:t>
      </w:r>
    </w:p>
    <w:p w14:paraId="0BFB4EE4" w14:textId="77777777" w:rsidR="00C50356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354E5">
        <w:rPr>
          <w:rFonts w:ascii="Times New Roman" w:hAnsi="Times New Roman"/>
        </w:rPr>
        <w:t>13.</w:t>
      </w:r>
      <w:r w:rsidR="0000091A" w:rsidRPr="003354E5">
        <w:rPr>
          <w:rFonts w:ascii="Times New Roman" w:hAnsi="Times New Roman"/>
        </w:rPr>
        <w:t>3</w:t>
      </w:r>
      <w:r w:rsidRPr="003354E5">
        <w:rPr>
          <w:rFonts w:ascii="Times New Roman" w:hAnsi="Times New Roman"/>
        </w:rPr>
        <w:t xml:space="preserve">. </w:t>
      </w:r>
      <w:r w:rsidR="00C50356" w:rsidRPr="003354E5">
        <w:rPr>
          <w:rFonts w:ascii="Times New Roman" w:hAnsi="Times New Roman"/>
        </w:rPr>
        <w:t>Поставщик не вправе передавать свои права и обязанности по настоящему Договору третьим лицам без письменного согласия Покупателя.</w:t>
      </w:r>
    </w:p>
    <w:p w14:paraId="430E40D1" w14:textId="77777777" w:rsidR="00C50356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hAnsi="Times New Roman"/>
        </w:rPr>
        <w:t>13.</w:t>
      </w:r>
      <w:r w:rsidR="0000091A" w:rsidRPr="003354E5">
        <w:rPr>
          <w:rFonts w:ascii="Times New Roman" w:hAnsi="Times New Roman"/>
        </w:rPr>
        <w:t>4</w:t>
      </w:r>
      <w:r w:rsidRPr="003354E5">
        <w:rPr>
          <w:rFonts w:ascii="Times New Roman" w:hAnsi="Times New Roman"/>
        </w:rPr>
        <w:t xml:space="preserve">. </w:t>
      </w:r>
      <w:proofErr w:type="gramStart"/>
      <w:r w:rsidR="00C50356" w:rsidRPr="003354E5">
        <w:rPr>
          <w:rFonts w:ascii="Times New Roman" w:hAnsi="Times New Roman"/>
        </w:rPr>
        <w:t>Настоящий Договор выражает все договорные условия и понимание между Сторонами в отношении все</w:t>
      </w:r>
      <w:r w:rsidR="00C50356" w:rsidRPr="003354E5">
        <w:rPr>
          <w:rFonts w:ascii="Times New Roman" w:eastAsia="Times New Roman" w:hAnsi="Times New Roman"/>
          <w:color w:val="000000"/>
          <w:lang w:eastAsia="ru-RU"/>
        </w:rPr>
        <w:t>х упомянутых здесь вопросов, при этом все предыдущие обсуждения, обещания, согласования и представления между Сторонами, если таковые имелись, кроме упомянутых в тексте настоящего Договора, теряют силу и заменяются вышеизложенным текстом.</w:t>
      </w:r>
      <w:proofErr w:type="gramEnd"/>
    </w:p>
    <w:p w14:paraId="14D9706A" w14:textId="77777777" w:rsidR="00C50356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354E5">
        <w:rPr>
          <w:rFonts w:ascii="Times New Roman" w:hAnsi="Times New Roman"/>
        </w:rPr>
        <w:t>13.</w:t>
      </w:r>
      <w:r w:rsidR="0000091A" w:rsidRPr="003354E5">
        <w:rPr>
          <w:rFonts w:ascii="Times New Roman" w:hAnsi="Times New Roman"/>
        </w:rPr>
        <w:t>5</w:t>
      </w:r>
      <w:r w:rsidRPr="003354E5">
        <w:rPr>
          <w:rFonts w:ascii="Times New Roman" w:hAnsi="Times New Roman"/>
        </w:rPr>
        <w:t xml:space="preserve">. </w:t>
      </w:r>
      <w:r w:rsidR="00C50356" w:rsidRPr="003354E5">
        <w:rPr>
          <w:rFonts w:ascii="Times New Roman" w:hAnsi="Times New Roman"/>
        </w:rPr>
        <w:t xml:space="preserve">Поставщик обязуется раскрывать Покупателю сведения о собственниках (номинальных владельцах) долей/акций/паев Поставщика по форме, предусмотренной Приложением № </w:t>
      </w:r>
      <w:r w:rsidR="0000091A" w:rsidRPr="003354E5">
        <w:rPr>
          <w:rFonts w:ascii="Times New Roman" w:hAnsi="Times New Roman"/>
        </w:rPr>
        <w:t>3</w:t>
      </w:r>
      <w:r w:rsidR="00C50356" w:rsidRPr="003354E5">
        <w:rPr>
          <w:rFonts w:ascii="Times New Roman" w:hAnsi="Times New Roman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Договора. В случае любых изменений сведений о собственниках (номинальных владельцах) долей/акций/паев Поставщика включая бенефициаров (в том числе конечного выгодоприобретателя/ бенефициара) Поставщик обязуется в течение 5 (пяти) календарных дней </w:t>
      </w:r>
      <w:proofErr w:type="gramStart"/>
      <w:r w:rsidR="00C50356" w:rsidRPr="003354E5">
        <w:rPr>
          <w:rFonts w:ascii="Times New Roman" w:hAnsi="Times New Roman"/>
        </w:rPr>
        <w:t>с даты наступления</w:t>
      </w:r>
      <w:proofErr w:type="gramEnd"/>
      <w:r w:rsidR="00C50356" w:rsidRPr="003354E5">
        <w:rPr>
          <w:rFonts w:ascii="Times New Roman" w:hAnsi="Times New Roman"/>
        </w:rPr>
        <w:t xml:space="preserve"> таких изменений предоставить Покупателю актуализированные сведения. При раскрытии соответствующей информации Стороны обязуются производить обработку персональных данных в соответствии с Федеральным законом № 152-ФЗ от 27.07.2006 «О персональных данных». Положения настоящего пункта Стороны признают существенным условием настоящего Договора. В случае невыполнения или ненадлежащего выполнения Поставщиком обязательств, предусмотренных настоящим пунктом, Покупатель вправе в одностороннем внесудебном порядке расторгнуть Договор.</w:t>
      </w:r>
    </w:p>
    <w:p w14:paraId="74BA47DB" w14:textId="77777777" w:rsidR="00C50356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hAnsi="Times New Roman"/>
        </w:rPr>
        <w:t>13.</w:t>
      </w:r>
      <w:r w:rsidR="0000091A" w:rsidRPr="003354E5">
        <w:rPr>
          <w:rFonts w:ascii="Times New Roman" w:hAnsi="Times New Roman"/>
        </w:rPr>
        <w:t>6</w:t>
      </w:r>
      <w:r w:rsidRPr="003354E5">
        <w:rPr>
          <w:rFonts w:ascii="Times New Roman" w:hAnsi="Times New Roman"/>
        </w:rPr>
        <w:t xml:space="preserve">. </w:t>
      </w:r>
      <w:r w:rsidR="00C50356" w:rsidRPr="003354E5">
        <w:rPr>
          <w:rFonts w:ascii="Times New Roman" w:hAnsi="Times New Roman"/>
        </w:rPr>
        <w:t>Стороны договорились в случае упоминания настоящего Договора в письмах, сообщениях, первичной бухгалтерской документации, иных документах для идентификации настоящего договора использовать номер</w:t>
      </w:r>
      <w:r w:rsidR="00C50356" w:rsidRPr="003354E5">
        <w:rPr>
          <w:rFonts w:ascii="Times New Roman" w:eastAsia="Times New Roman" w:hAnsi="Times New Roman"/>
          <w:color w:val="000000"/>
          <w:lang w:eastAsia="ru-RU"/>
        </w:rPr>
        <w:t xml:space="preserve"> и дату, указанные в верхней части первой страницы настоящего Договора.</w:t>
      </w:r>
    </w:p>
    <w:p w14:paraId="296382FD" w14:textId="10D64262" w:rsidR="00936D89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354E5">
        <w:rPr>
          <w:rFonts w:ascii="Times New Roman" w:hAnsi="Times New Roman"/>
        </w:rPr>
        <w:t>13.</w:t>
      </w:r>
      <w:r w:rsidR="0000091A" w:rsidRPr="003354E5">
        <w:rPr>
          <w:rFonts w:ascii="Times New Roman" w:hAnsi="Times New Roman"/>
        </w:rPr>
        <w:t>7</w:t>
      </w:r>
      <w:r w:rsidRPr="003354E5">
        <w:rPr>
          <w:rFonts w:ascii="Times New Roman" w:hAnsi="Times New Roman"/>
        </w:rPr>
        <w:t xml:space="preserve">. </w:t>
      </w:r>
      <w:r w:rsidR="00C50356" w:rsidRPr="003354E5">
        <w:rPr>
          <w:rFonts w:ascii="Times New Roman" w:hAnsi="Times New Roman"/>
        </w:rPr>
        <w:t>Все изменения и дополнения к настоящему Договору должны быть совершены в письменной форме и вступают в силу после подписания обеим</w:t>
      </w:r>
      <w:r w:rsidR="00222EEE" w:rsidRPr="003354E5">
        <w:rPr>
          <w:rFonts w:ascii="Times New Roman" w:hAnsi="Times New Roman"/>
        </w:rPr>
        <w:t>и Сторонами, за исключением п.13</w:t>
      </w:r>
      <w:r w:rsidR="00C50356" w:rsidRPr="003354E5">
        <w:rPr>
          <w:rFonts w:ascii="Times New Roman" w:hAnsi="Times New Roman"/>
        </w:rPr>
        <w:t>.</w:t>
      </w:r>
      <w:r w:rsidR="00F83FBA" w:rsidRPr="003354E5">
        <w:rPr>
          <w:rFonts w:ascii="Times New Roman" w:hAnsi="Times New Roman"/>
        </w:rPr>
        <w:t>1</w:t>
      </w:r>
      <w:r w:rsidR="00C50356" w:rsidRPr="003354E5">
        <w:rPr>
          <w:rFonts w:ascii="Times New Roman" w:hAnsi="Times New Roman"/>
        </w:rPr>
        <w:t>. настоящего договора.</w:t>
      </w:r>
    </w:p>
    <w:p w14:paraId="69A4E313" w14:textId="77777777" w:rsidR="00C50356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354E5">
        <w:rPr>
          <w:rFonts w:ascii="Times New Roman" w:hAnsi="Times New Roman"/>
        </w:rPr>
        <w:t>13.</w:t>
      </w:r>
      <w:r w:rsidR="0000091A" w:rsidRPr="003354E5">
        <w:rPr>
          <w:rFonts w:ascii="Times New Roman" w:hAnsi="Times New Roman"/>
        </w:rPr>
        <w:t>8</w:t>
      </w:r>
      <w:r w:rsidRPr="003354E5">
        <w:rPr>
          <w:rFonts w:ascii="Times New Roman" w:hAnsi="Times New Roman"/>
        </w:rPr>
        <w:t xml:space="preserve">. </w:t>
      </w:r>
      <w:r w:rsidR="00C50356" w:rsidRPr="003354E5">
        <w:rPr>
          <w:rFonts w:ascii="Times New Roman" w:hAnsi="Times New Roman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14:paraId="75A82E75" w14:textId="77777777" w:rsidR="00C50356" w:rsidRPr="003354E5" w:rsidRDefault="00936D89" w:rsidP="00936D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hAnsi="Times New Roman"/>
        </w:rPr>
        <w:t>13.</w:t>
      </w:r>
      <w:r w:rsidR="0000091A" w:rsidRPr="003354E5">
        <w:rPr>
          <w:rFonts w:ascii="Times New Roman" w:hAnsi="Times New Roman"/>
        </w:rPr>
        <w:t>9</w:t>
      </w:r>
      <w:r w:rsidRPr="003354E5">
        <w:rPr>
          <w:rFonts w:ascii="Times New Roman" w:hAnsi="Times New Roman"/>
        </w:rPr>
        <w:t xml:space="preserve">. </w:t>
      </w:r>
      <w:r w:rsidR="00C50356" w:rsidRPr="003354E5">
        <w:rPr>
          <w:rFonts w:ascii="Times New Roman" w:hAnsi="Times New Roman"/>
        </w:rPr>
        <w:t>Настоящий Договор составлен в 2 (Двух) подлинных экземплярах, по одному для каждой из Сторон</w:t>
      </w:r>
      <w:r w:rsidR="00C50356" w:rsidRPr="003354E5">
        <w:rPr>
          <w:rFonts w:ascii="Times New Roman" w:eastAsia="Times New Roman" w:hAnsi="Times New Roman"/>
          <w:color w:val="000000"/>
          <w:lang w:eastAsia="ru-RU"/>
        </w:rPr>
        <w:t>. Оба экземпляра имеют равную юридическую силу.</w:t>
      </w:r>
    </w:p>
    <w:p w14:paraId="5BC4A83D" w14:textId="77777777" w:rsidR="00EC3B04" w:rsidRPr="003354E5" w:rsidRDefault="00EC3B04" w:rsidP="00C50356">
      <w:pPr>
        <w:pStyle w:val="a6"/>
        <w:widowControl w:val="0"/>
        <w:shd w:val="clear" w:color="auto" w:fill="FFFFFF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4E053EF4" w14:textId="77777777" w:rsidR="000F07C4" w:rsidRPr="003354E5" w:rsidRDefault="00936D89" w:rsidP="00936D89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lang w:eastAsia="ru-RU"/>
        </w:rPr>
      </w:pPr>
      <w:r w:rsidRPr="003354E5">
        <w:rPr>
          <w:rFonts w:ascii="Times New Roman" w:eastAsia="Times New Roman" w:hAnsi="Times New Roman"/>
          <w:b/>
          <w:bCs/>
          <w:color w:val="000000"/>
          <w:kern w:val="32"/>
          <w:lang w:eastAsia="ru-RU"/>
        </w:rPr>
        <w:t>14.</w:t>
      </w:r>
      <w:r w:rsidR="00C50356" w:rsidRPr="003354E5">
        <w:rPr>
          <w:rFonts w:ascii="Times New Roman" w:eastAsia="Times New Roman" w:hAnsi="Times New Roman"/>
          <w:b/>
          <w:bCs/>
          <w:color w:val="000000"/>
          <w:kern w:val="32"/>
          <w:lang w:eastAsia="ru-RU"/>
        </w:rPr>
        <w:tab/>
        <w:t>Приложения к настоящему Договору</w:t>
      </w:r>
    </w:p>
    <w:p w14:paraId="3A4CE936" w14:textId="77777777" w:rsidR="00C50356" w:rsidRPr="003354E5" w:rsidRDefault="00936D89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14</w:t>
      </w:r>
      <w:r w:rsidR="00C50356" w:rsidRPr="003354E5">
        <w:rPr>
          <w:rFonts w:ascii="Times New Roman" w:eastAsia="Times New Roman" w:hAnsi="Times New Roman"/>
          <w:color w:val="000000"/>
          <w:lang w:eastAsia="ru-RU"/>
        </w:rPr>
        <w:t>.1. Приложение № 1 – Спецификация;</w:t>
      </w:r>
    </w:p>
    <w:p w14:paraId="339B9CE7" w14:textId="77777777" w:rsidR="00936D89" w:rsidRPr="003354E5" w:rsidRDefault="00936D89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lastRenderedPageBreak/>
        <w:t>14</w:t>
      </w:r>
      <w:r w:rsidR="00C50356" w:rsidRPr="003354E5">
        <w:rPr>
          <w:rFonts w:ascii="Times New Roman" w:eastAsia="Times New Roman" w:hAnsi="Times New Roman"/>
          <w:color w:val="000000"/>
          <w:lang w:eastAsia="ru-RU"/>
        </w:rPr>
        <w:t xml:space="preserve">.2. Приложение №2 – </w:t>
      </w:r>
      <w:r w:rsidRPr="003354E5">
        <w:rPr>
          <w:rFonts w:ascii="Times New Roman" w:eastAsia="Times New Roman" w:hAnsi="Times New Roman"/>
          <w:color w:val="000000"/>
          <w:lang w:eastAsia="ru-RU"/>
        </w:rPr>
        <w:t>Форма заявки на поставку Товара.</w:t>
      </w:r>
    </w:p>
    <w:p w14:paraId="73DF0D0D" w14:textId="77777777" w:rsidR="00C50356" w:rsidRPr="003354E5" w:rsidRDefault="00936D89" w:rsidP="00936D89">
      <w:pPr>
        <w:widowControl w:val="0"/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14</w:t>
      </w:r>
      <w:r w:rsidR="00C50356" w:rsidRPr="003354E5">
        <w:rPr>
          <w:rFonts w:ascii="Times New Roman" w:eastAsia="Times New Roman" w:hAnsi="Times New Roman"/>
          <w:color w:val="000000"/>
          <w:lang w:eastAsia="ru-RU"/>
        </w:rPr>
        <w:t xml:space="preserve">.3. Приложение №3 – </w:t>
      </w:r>
      <w:r w:rsidRPr="003354E5">
        <w:rPr>
          <w:rFonts w:ascii="Times New Roman" w:eastAsia="Times New Roman" w:hAnsi="Times New Roman"/>
          <w:color w:val="000000"/>
          <w:lang w:eastAsia="ru-RU"/>
        </w:rPr>
        <w:t>Форма справки о цепочке собственников компании.</w:t>
      </w:r>
    </w:p>
    <w:p w14:paraId="4F04A255" w14:textId="77777777" w:rsidR="00C50356" w:rsidRPr="003354E5" w:rsidRDefault="00936D89" w:rsidP="00C50356">
      <w:pPr>
        <w:widowControl w:val="0"/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354E5">
        <w:rPr>
          <w:rFonts w:ascii="Times New Roman" w:eastAsia="Times New Roman" w:hAnsi="Times New Roman"/>
          <w:color w:val="000000"/>
          <w:lang w:eastAsia="ru-RU"/>
        </w:rPr>
        <w:t>14</w:t>
      </w:r>
      <w:r w:rsidR="00C50356" w:rsidRPr="003354E5">
        <w:rPr>
          <w:rFonts w:ascii="Times New Roman" w:eastAsia="Times New Roman" w:hAnsi="Times New Roman"/>
          <w:color w:val="000000"/>
          <w:lang w:eastAsia="ru-RU"/>
        </w:rPr>
        <w:t>.4.  Все приложения к настоящему Договору являются его неотъемлемой частью.</w:t>
      </w:r>
    </w:p>
    <w:p w14:paraId="7FD48565" w14:textId="5446EDC8" w:rsidR="00C50356" w:rsidRPr="003354E5" w:rsidRDefault="00C50356" w:rsidP="00C503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170E70D3" w14:textId="77777777" w:rsidR="00C50356" w:rsidRPr="003354E5" w:rsidRDefault="000A415B" w:rsidP="00C50356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lang w:eastAsia="ru-RU"/>
        </w:rPr>
      </w:pPr>
      <w:r w:rsidRPr="003354E5">
        <w:rPr>
          <w:rFonts w:ascii="Times New Roman" w:eastAsia="Times New Roman" w:hAnsi="Times New Roman"/>
          <w:b/>
          <w:bCs/>
          <w:color w:val="000000"/>
          <w:kern w:val="32"/>
          <w:lang w:eastAsia="ru-RU"/>
        </w:rPr>
        <w:t>15</w:t>
      </w:r>
      <w:r w:rsidR="00C50356" w:rsidRPr="003354E5">
        <w:rPr>
          <w:rFonts w:ascii="Times New Roman" w:eastAsia="Times New Roman" w:hAnsi="Times New Roman"/>
          <w:b/>
          <w:bCs/>
          <w:color w:val="000000"/>
          <w:kern w:val="32"/>
          <w:lang w:eastAsia="ru-RU"/>
        </w:rPr>
        <w:t>. Адреса и реквизиты Сторон.</w:t>
      </w:r>
    </w:p>
    <w:p w14:paraId="200B0F51" w14:textId="77777777" w:rsidR="00C50356" w:rsidRPr="003354E5" w:rsidRDefault="00C50356" w:rsidP="00C50356">
      <w:pPr>
        <w:rPr>
          <w:rFonts w:ascii="Times New Roman" w:eastAsia="Times New Roman" w:hAnsi="Times New Roman"/>
          <w:b/>
          <w:lang w:eastAsia="ru-RU"/>
        </w:rPr>
      </w:pPr>
      <w:r w:rsidRPr="003354E5">
        <w:rPr>
          <w:rFonts w:ascii="Times New Roman" w:eastAsia="Times New Roman" w:hAnsi="Times New Roman"/>
          <w:lang w:eastAsia="ru-RU"/>
        </w:rPr>
        <w:t xml:space="preserve">               </w:t>
      </w:r>
      <w:r w:rsidRPr="003354E5">
        <w:rPr>
          <w:rFonts w:ascii="Times New Roman" w:eastAsia="Times New Roman" w:hAnsi="Times New Roman"/>
          <w:b/>
          <w:lang w:eastAsia="ru-RU"/>
        </w:rPr>
        <w:t xml:space="preserve">Покупатель:                                                                                              Поставщик:      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382"/>
      </w:tblGrid>
      <w:tr w:rsidR="00685744" w:rsidRPr="00C561DA" w14:paraId="3B5E6CF6" w14:textId="77777777" w:rsidTr="0067530F">
        <w:tc>
          <w:tcPr>
            <w:tcW w:w="5381" w:type="dxa"/>
          </w:tcPr>
          <w:p w14:paraId="65DE072E" w14:textId="77777777" w:rsidR="001335EB" w:rsidRPr="001335EB" w:rsidRDefault="001335EB" w:rsidP="001335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335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ПАО «Саратовэнерго»</w:t>
            </w:r>
          </w:p>
          <w:p w14:paraId="11C65791" w14:textId="47E12664" w:rsidR="001335EB" w:rsidRPr="001335EB" w:rsidRDefault="001335EB" w:rsidP="001335E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410005 г. Саратов, ул. Им Рахова В.Г., </w:t>
            </w:r>
            <w:proofErr w:type="spellStart"/>
            <w:r w:rsidR="00FE0E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влд</w:t>
            </w:r>
            <w:proofErr w:type="spellEnd"/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181 </w:t>
            </w:r>
          </w:p>
          <w:p w14:paraId="0119FFB7" w14:textId="77777777" w:rsidR="001335EB" w:rsidRPr="001335EB" w:rsidRDefault="001335EB" w:rsidP="001335E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14:paraId="5D73BF22" w14:textId="77777777" w:rsidR="001335EB" w:rsidRPr="001335EB" w:rsidRDefault="001335EB" w:rsidP="001335E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14:paraId="3C786946" w14:textId="77777777" w:rsidR="001335EB" w:rsidRPr="001335EB" w:rsidRDefault="001335EB" w:rsidP="001335E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ИНН 6450014808</w:t>
            </w:r>
          </w:p>
          <w:p w14:paraId="726B7346" w14:textId="77777777" w:rsidR="001335EB" w:rsidRPr="001335EB" w:rsidRDefault="001335EB" w:rsidP="001335E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КПП  785150001</w:t>
            </w:r>
          </w:p>
          <w:p w14:paraId="1F324442" w14:textId="77777777" w:rsidR="001335EB" w:rsidRPr="001335EB" w:rsidRDefault="001335EB" w:rsidP="001335E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/с 40702810200000018550</w:t>
            </w:r>
          </w:p>
          <w:p w14:paraId="66716D51" w14:textId="77777777" w:rsidR="001335EB" w:rsidRPr="001335EB" w:rsidRDefault="001335EB" w:rsidP="001335E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Ф-л Банка ГПБ (АО) г. Москва</w:t>
            </w:r>
          </w:p>
          <w:p w14:paraId="287BB85C" w14:textId="77777777" w:rsidR="001335EB" w:rsidRPr="001335EB" w:rsidRDefault="001335EB" w:rsidP="001335E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к\с 30101810200000000823</w:t>
            </w:r>
          </w:p>
          <w:p w14:paraId="2D5C6588" w14:textId="77777777" w:rsidR="001335EB" w:rsidRPr="001335EB" w:rsidRDefault="001335EB" w:rsidP="001335E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БИК 044525823</w:t>
            </w:r>
          </w:p>
          <w:p w14:paraId="4CAFF084" w14:textId="77777777" w:rsidR="001335EB" w:rsidRPr="001335EB" w:rsidRDefault="001335EB" w:rsidP="001335E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ИНН 7744001497</w:t>
            </w:r>
          </w:p>
          <w:p w14:paraId="14AAD731" w14:textId="77777777" w:rsidR="001335EB" w:rsidRPr="001335EB" w:rsidRDefault="001335EB" w:rsidP="001335E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Тел.: (8452) 573-573; Факс</w:t>
            </w:r>
            <w:proofErr w:type="gramStart"/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.: (</w:t>
            </w:r>
            <w:proofErr w:type="gramEnd"/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8452) 573-599; </w:t>
            </w:r>
          </w:p>
          <w:p w14:paraId="790E211A" w14:textId="77777777" w:rsidR="001335EB" w:rsidRPr="005E4682" w:rsidRDefault="001335EB" w:rsidP="001335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5E46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5E46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dopuslugi</w:t>
            </w:r>
            <w:proofErr w:type="spellEnd"/>
            <w:r w:rsidRPr="005E46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@</w:t>
            </w:r>
            <w:proofErr w:type="spellStart"/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sarenergo</w:t>
            </w:r>
            <w:proofErr w:type="spellEnd"/>
            <w:r w:rsidRPr="005E46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E46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office</w:t>
            </w:r>
            <w:r w:rsidRPr="005E46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@</w:t>
            </w:r>
            <w:proofErr w:type="spellStart"/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sarenergo</w:t>
            </w:r>
            <w:proofErr w:type="spellEnd"/>
            <w:r w:rsidRPr="005E46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1335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0D098A77" w14:textId="195E0754" w:rsidR="00685744" w:rsidRPr="005E4682" w:rsidRDefault="00685744" w:rsidP="00B87824">
            <w:pPr>
              <w:spacing w:line="24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82" w:type="dxa"/>
          </w:tcPr>
          <w:p w14:paraId="4211AE74" w14:textId="76396DE5" w:rsidR="00685744" w:rsidRPr="005E4682" w:rsidRDefault="00685744" w:rsidP="003354E5">
            <w:pPr>
              <w:spacing w:line="24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85744" w:rsidRPr="003354E5" w14:paraId="20F98FEB" w14:textId="77777777" w:rsidTr="0067530F">
        <w:tc>
          <w:tcPr>
            <w:tcW w:w="5381" w:type="dxa"/>
          </w:tcPr>
          <w:p w14:paraId="3086E486" w14:textId="362B9BE5" w:rsidR="00685744" w:rsidRPr="003354E5" w:rsidRDefault="00B87824" w:rsidP="00B87824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3354E5">
              <w:rPr>
                <w:rFonts w:ascii="Times New Roman" w:eastAsia="Times New Roman" w:hAnsi="Times New Roman"/>
                <w:lang w:eastAsia="ru-RU"/>
              </w:rPr>
              <w:t>/</w:t>
            </w:r>
            <w:r w:rsidR="00685744" w:rsidRPr="003354E5">
              <w:rPr>
                <w:rFonts w:ascii="Times New Roman" w:eastAsia="Times New Roman" w:hAnsi="Times New Roman"/>
                <w:lang w:eastAsia="ru-RU"/>
              </w:rPr>
              <w:t>__________________</w:t>
            </w:r>
            <w:r w:rsidRPr="003354E5">
              <w:rPr>
                <w:rFonts w:ascii="Times New Roman" w:eastAsia="Times New Roman" w:hAnsi="Times New Roman"/>
                <w:lang w:eastAsia="ru-RU"/>
              </w:rPr>
              <w:t>___</w:t>
            </w:r>
            <w:r w:rsidR="00685744" w:rsidRPr="003354E5">
              <w:rPr>
                <w:rFonts w:ascii="Times New Roman" w:eastAsia="Times New Roman" w:hAnsi="Times New Roman"/>
                <w:lang w:eastAsia="ru-RU"/>
              </w:rPr>
              <w:t>____/</w:t>
            </w:r>
            <w:r w:rsidR="00FC079A" w:rsidRPr="003354E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1335EB">
              <w:rPr>
                <w:rFonts w:ascii="Times New Roman" w:eastAsia="Times New Roman" w:hAnsi="Times New Roman"/>
                <w:lang w:eastAsia="ru-RU"/>
              </w:rPr>
              <w:t>_______________</w:t>
            </w:r>
            <w:r w:rsidR="00FC079A" w:rsidRPr="003354E5">
              <w:rPr>
                <w:rFonts w:ascii="Times New Roman" w:eastAsia="Times New Roman" w:hAnsi="Times New Roman"/>
                <w:lang w:eastAsia="ru-RU"/>
              </w:rPr>
              <w:t xml:space="preserve">    </w:t>
            </w:r>
            <w:r w:rsidR="00685744" w:rsidRPr="003354E5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  <w:tc>
          <w:tcPr>
            <w:tcW w:w="5382" w:type="dxa"/>
          </w:tcPr>
          <w:p w14:paraId="41F9A346" w14:textId="63F2B009" w:rsidR="00685744" w:rsidRPr="003354E5" w:rsidRDefault="0067530F" w:rsidP="00FD3B30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3354E5">
              <w:rPr>
                <w:rFonts w:ascii="Times New Roman" w:eastAsia="Times New Roman" w:hAnsi="Times New Roman"/>
                <w:lang w:eastAsia="ru-RU"/>
              </w:rPr>
              <w:t>/</w:t>
            </w:r>
            <w:r w:rsidR="00B87824" w:rsidRPr="003354E5">
              <w:rPr>
                <w:rFonts w:ascii="Times New Roman" w:eastAsia="Times New Roman" w:hAnsi="Times New Roman"/>
                <w:lang w:eastAsia="ru-RU"/>
              </w:rPr>
              <w:t>__________________________/</w:t>
            </w:r>
            <w:r w:rsidR="001335EB">
              <w:rPr>
                <w:rFonts w:ascii="Times New Roman" w:eastAsia="Times New Roman" w:hAnsi="Times New Roman"/>
                <w:lang w:eastAsia="ru-RU"/>
              </w:rPr>
              <w:t>______________</w:t>
            </w:r>
            <w:r w:rsidR="00B87824" w:rsidRPr="003354E5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</w:tr>
    </w:tbl>
    <w:p w14:paraId="2112FBE5" w14:textId="6A33BAC8" w:rsidR="00C50356" w:rsidRDefault="00C50356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9173DB" w14:textId="3016734C" w:rsidR="00763C10" w:rsidRDefault="00763C10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852032C" w14:textId="2D50A3A6" w:rsidR="00763C10" w:rsidRDefault="00763C10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9A2EA07" w14:textId="49F8D666" w:rsidR="00763C10" w:rsidRDefault="00763C10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A45E84F" w14:textId="16EE1610" w:rsidR="00763C10" w:rsidRDefault="00763C10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6D124DA" w14:textId="51F68F2E" w:rsidR="00763C10" w:rsidRDefault="00763C10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29AC59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3C5B95C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364CEE5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D62042E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471C26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70FA390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E02A947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24B3BB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60FC37A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CB2883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DDE19E8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94BDD5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438B96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4EF965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C273EE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DE63BF1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4965527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64DB9BF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DBA28A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F74CEB" w14:textId="77777777" w:rsidR="00507D9C" w:rsidRDefault="00507D9C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ADFBD76" w14:textId="0813D8A9" w:rsidR="001335EB" w:rsidRDefault="001335EB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6B8E01" w14:textId="4533A88F" w:rsidR="00EA5250" w:rsidRDefault="00EA5250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D65AE0" w14:textId="5F6936EA" w:rsidR="00EA5250" w:rsidRDefault="00EA5250" w:rsidP="00C503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A6F5BEC" w14:textId="77777777" w:rsidR="000A770D" w:rsidRPr="000A770D" w:rsidRDefault="000A770D" w:rsidP="000A770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770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2</w:t>
      </w:r>
    </w:p>
    <w:p w14:paraId="1D265ABB" w14:textId="478868BD" w:rsidR="000A770D" w:rsidRPr="000A770D" w:rsidRDefault="000A770D" w:rsidP="004D78C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770D">
        <w:rPr>
          <w:rFonts w:ascii="Times New Roman" w:eastAsia="Times New Roman" w:hAnsi="Times New Roman"/>
          <w:sz w:val="24"/>
          <w:szCs w:val="24"/>
          <w:lang w:eastAsia="ru-RU"/>
        </w:rPr>
        <w:t>к договору поставки № _______</w:t>
      </w:r>
      <w:r w:rsidR="004D78CA" w:rsidRPr="004D78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770D">
        <w:rPr>
          <w:rFonts w:ascii="Times New Roman" w:eastAsia="Times New Roman" w:hAnsi="Times New Roman"/>
          <w:sz w:val="24"/>
          <w:szCs w:val="24"/>
          <w:lang w:eastAsia="ru-RU"/>
        </w:rPr>
        <w:t>от «__» _________ 20</w:t>
      </w:r>
      <w:r w:rsidR="001335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07D9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335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770D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63738449" w14:textId="77777777" w:rsidR="000A770D" w:rsidRPr="000A770D" w:rsidRDefault="000A770D" w:rsidP="000A77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61A6C1E1" w14:textId="77777777" w:rsidR="00EB4118" w:rsidRPr="00685744" w:rsidRDefault="00EB4118" w:rsidP="000A770D">
      <w:pPr>
        <w:widowControl w:val="0"/>
        <w:autoSpaceDE w:val="0"/>
        <w:autoSpaceDN w:val="0"/>
        <w:spacing w:before="240" w:after="60" w:line="240" w:lineRule="auto"/>
        <w:jc w:val="center"/>
        <w:outlineLvl w:val="6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  <w:r w:rsidRPr="00685744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 xml:space="preserve">Форма </w:t>
      </w:r>
    </w:p>
    <w:p w14:paraId="5568BB04" w14:textId="77777777" w:rsidR="000A770D" w:rsidRPr="000A770D" w:rsidRDefault="000A770D" w:rsidP="000A770D">
      <w:pPr>
        <w:widowControl w:val="0"/>
        <w:autoSpaceDE w:val="0"/>
        <w:autoSpaceDN w:val="0"/>
        <w:spacing w:before="240" w:after="60" w:line="240" w:lineRule="auto"/>
        <w:jc w:val="center"/>
        <w:outlineLvl w:val="6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  <w:r w:rsidRPr="00685744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 xml:space="preserve">Заявка на поставку </w:t>
      </w:r>
      <w:r w:rsidR="00C50356" w:rsidRPr="00685744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Товара</w:t>
      </w:r>
    </w:p>
    <w:p w14:paraId="2DDB5FF9" w14:textId="77777777" w:rsidR="000A770D" w:rsidRPr="000A770D" w:rsidRDefault="000A770D" w:rsidP="000A77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tbl>
      <w:tblPr>
        <w:tblW w:w="958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275"/>
        <w:gridCol w:w="1701"/>
        <w:gridCol w:w="142"/>
        <w:gridCol w:w="1701"/>
        <w:gridCol w:w="2324"/>
      </w:tblGrid>
      <w:tr w:rsidR="006F3485" w:rsidRPr="000A770D" w14:paraId="1C0C8AC1" w14:textId="77777777" w:rsidTr="006F3485">
        <w:trPr>
          <w:trHeight w:val="762"/>
        </w:trPr>
        <w:tc>
          <w:tcPr>
            <w:tcW w:w="2439" w:type="dxa"/>
            <w:shd w:val="clear" w:color="auto" w:fill="auto"/>
            <w:vAlign w:val="center"/>
          </w:tcPr>
          <w:p w14:paraId="53FD8CED" w14:textId="77777777" w:rsidR="006F3485" w:rsidRPr="000A770D" w:rsidRDefault="006F3485" w:rsidP="000A77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77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  <w:p w14:paraId="41144626" w14:textId="77777777" w:rsidR="006F3485" w:rsidRPr="000A770D" w:rsidRDefault="006F3485" w:rsidP="000A770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1D408C8" w14:textId="77777777" w:rsidR="006F3485" w:rsidRPr="000A770D" w:rsidRDefault="006F3485" w:rsidP="000A770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7E61A67C" w14:textId="77777777" w:rsidR="006F3485" w:rsidRPr="000A770D" w:rsidRDefault="006F3485" w:rsidP="000A77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77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3CEE58" w14:textId="76F065FC" w:rsidR="006F3485" w:rsidRPr="000A770D" w:rsidRDefault="006F3485" w:rsidP="008252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77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Цена</w:t>
            </w:r>
            <w:r w:rsidRPr="004D78C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77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единицы</w:t>
            </w:r>
            <w:r w:rsidRPr="004D78C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</w:t>
            </w:r>
            <w:r w:rsidRPr="000A77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овара</w:t>
            </w:r>
            <w:r w:rsidRPr="004D78C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77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 руб.</w:t>
            </w:r>
            <w:r w:rsidRPr="004D78C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252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</w:t>
            </w:r>
            <w:r w:rsidRPr="000A77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НДС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3904CDB" w14:textId="7FAA6B9A" w:rsidR="006F3485" w:rsidRPr="000A770D" w:rsidRDefault="006F3485" w:rsidP="000A77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77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="008252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умма товара, без</w:t>
            </w:r>
            <w:r w:rsidRPr="000A770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НДС</w:t>
            </w:r>
          </w:p>
        </w:tc>
        <w:tc>
          <w:tcPr>
            <w:tcW w:w="2324" w:type="dxa"/>
          </w:tcPr>
          <w:p w14:paraId="61E151D0" w14:textId="77777777" w:rsidR="006F3485" w:rsidRPr="000A770D" w:rsidRDefault="006F3485" w:rsidP="000A77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 доставки</w:t>
            </w:r>
          </w:p>
        </w:tc>
      </w:tr>
      <w:tr w:rsidR="006F3485" w:rsidRPr="000A770D" w14:paraId="4AD8D681" w14:textId="77777777" w:rsidTr="006F3485">
        <w:trPr>
          <w:trHeight w:val="397"/>
        </w:trPr>
        <w:tc>
          <w:tcPr>
            <w:tcW w:w="2439" w:type="dxa"/>
            <w:shd w:val="clear" w:color="auto" w:fill="auto"/>
            <w:vAlign w:val="center"/>
          </w:tcPr>
          <w:p w14:paraId="2833E110" w14:textId="1BB28D2E" w:rsidR="006F3485" w:rsidRPr="0082085D" w:rsidRDefault="0082085D" w:rsidP="000A770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*************</w:t>
            </w:r>
          </w:p>
        </w:tc>
        <w:tc>
          <w:tcPr>
            <w:tcW w:w="1275" w:type="dxa"/>
          </w:tcPr>
          <w:p w14:paraId="694DD935" w14:textId="2E96D033" w:rsidR="006F3485" w:rsidRPr="0082085D" w:rsidRDefault="0082085D" w:rsidP="000A770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********</w:t>
            </w:r>
          </w:p>
        </w:tc>
        <w:tc>
          <w:tcPr>
            <w:tcW w:w="1701" w:type="dxa"/>
            <w:shd w:val="clear" w:color="auto" w:fill="auto"/>
          </w:tcPr>
          <w:p w14:paraId="6A92C182" w14:textId="4EC9C021" w:rsidR="006F3485" w:rsidRPr="0082085D" w:rsidRDefault="0082085D" w:rsidP="000A770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*******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B1690B7" w14:textId="74C86873" w:rsidR="006F3485" w:rsidRPr="0082085D" w:rsidRDefault="0082085D" w:rsidP="000A770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********</w:t>
            </w:r>
          </w:p>
        </w:tc>
        <w:tc>
          <w:tcPr>
            <w:tcW w:w="2324" w:type="dxa"/>
          </w:tcPr>
          <w:p w14:paraId="4BBA72F4" w14:textId="6AE623FA" w:rsidR="006F3485" w:rsidRPr="0082085D" w:rsidRDefault="0082085D" w:rsidP="000A770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**********</w:t>
            </w:r>
          </w:p>
        </w:tc>
      </w:tr>
      <w:tr w:rsidR="00087F62" w:rsidRPr="00D352EB" w14:paraId="5605EABE" w14:textId="77777777" w:rsidTr="00087F62">
        <w:tblPrEx>
          <w:tblLook w:val="0000" w:firstRow="0" w:lastRow="0" w:firstColumn="0" w:lastColumn="0" w:noHBand="0" w:noVBand="0"/>
        </w:tblPrEx>
        <w:trPr>
          <w:trHeight w:val="800"/>
        </w:trPr>
        <w:tc>
          <w:tcPr>
            <w:tcW w:w="555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C133E" w14:textId="77777777" w:rsidR="00087F62" w:rsidRDefault="00087F62" w:rsidP="00087F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6DAF8EE" w14:textId="77777777" w:rsidR="00087F62" w:rsidRDefault="00087F62" w:rsidP="00087F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14:paraId="298CA046" w14:textId="77777777" w:rsidR="00087F62" w:rsidRPr="004D78CA" w:rsidRDefault="00087F62" w:rsidP="004D78CA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12ED60CB" w14:textId="77777777" w:rsidR="00087F62" w:rsidRPr="004D78CA" w:rsidRDefault="00087F62" w:rsidP="00087F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079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__________/___________ /</w:t>
            </w:r>
            <w:r w:rsidRPr="004D78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14:paraId="37A70A89" w14:textId="77777777" w:rsidR="00087F62" w:rsidRPr="004D78CA" w:rsidRDefault="00087F62" w:rsidP="00087F62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14:paraId="1E4C0BDA" w14:textId="77777777" w:rsidR="00087F62" w:rsidRPr="004D78CA" w:rsidRDefault="00087F62" w:rsidP="00CA087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F7B1E" w14:textId="77777777" w:rsidR="00087F62" w:rsidRDefault="00087F62" w:rsidP="004D78CA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DD30E54" w14:textId="77777777" w:rsidR="00087F62" w:rsidRDefault="00087F62" w:rsidP="004D78CA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14:paraId="04D9A3F5" w14:textId="77777777" w:rsidR="00087F62" w:rsidRPr="004D78CA" w:rsidRDefault="00087F62" w:rsidP="00CA087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C738FA6" w14:textId="77777777" w:rsidR="00087F62" w:rsidRPr="004D78CA" w:rsidRDefault="00087F62" w:rsidP="00CA08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/</w:t>
            </w:r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_____________/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________ /                      </w:t>
            </w:r>
          </w:p>
          <w:p w14:paraId="685A9C22" w14:textId="77777777" w:rsidR="00087F62" w:rsidRPr="004D78CA" w:rsidRDefault="00087F62" w:rsidP="00CA087A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proofErr w:type="spellStart"/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14:paraId="7724B378" w14:textId="77777777" w:rsidR="00087F62" w:rsidRPr="004D78CA" w:rsidRDefault="00087F62" w:rsidP="004D78CA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C0B6772" w14:textId="77777777" w:rsidR="000A770D" w:rsidRPr="000A770D" w:rsidRDefault="000A770D" w:rsidP="000A770D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/>
          <w:bCs/>
          <w:lang w:eastAsia="ru-RU"/>
        </w:rPr>
      </w:pPr>
    </w:p>
    <w:p w14:paraId="1C8C53E3" w14:textId="77777777" w:rsidR="003E4E01" w:rsidRDefault="003E4E01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7E4F2617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3D753C23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5590E740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3304689A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4B2DBA6E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3455E9AD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5EF251E9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113D3D1A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755DBFAC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288F104A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1370A274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6314FF20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378C574D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1DFDF54C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32B833A9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5FA2A612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3F466A73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  <w:sectPr w:rsidR="00507D9C" w:rsidSect="00507D9C">
          <w:footerReference w:type="even" r:id="rId11"/>
          <w:footerReference w:type="default" r:id="rId12"/>
          <w:pgSz w:w="11901" w:h="16840" w:code="9"/>
          <w:pgMar w:top="1276" w:right="425" w:bottom="851" w:left="851" w:header="709" w:footer="709" w:gutter="0"/>
          <w:cols w:space="708"/>
          <w:docGrid w:linePitch="360"/>
        </w:sectPr>
      </w:pPr>
    </w:p>
    <w:p w14:paraId="7DC9EBE8" w14:textId="466C2EA6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7F31728A" w14:textId="77777777" w:rsidR="00507D9C" w:rsidRPr="004D78CA" w:rsidRDefault="00507D9C" w:rsidP="00507D9C">
      <w:pPr>
        <w:tabs>
          <w:tab w:val="left" w:pos="4578"/>
        </w:tabs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№3</w:t>
      </w:r>
      <w:r w:rsidRPr="004D78CA">
        <w:rPr>
          <w:rFonts w:ascii="Times New Roman" w:eastAsia="Times New Roman" w:hAnsi="Times New Roman"/>
          <w:sz w:val="24"/>
          <w:szCs w:val="24"/>
          <w:lang w:eastAsia="ru-RU"/>
        </w:rPr>
        <w:t xml:space="preserve"> к Договору поставки № _______ от «___» ________20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4D78CA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270418B6" w14:textId="77777777" w:rsidR="00507D9C" w:rsidRDefault="00507D9C" w:rsidP="00507D9C">
      <w:pPr>
        <w:shd w:val="clear" w:color="auto" w:fill="FFFFFF"/>
        <w:spacing w:after="0" w:line="240" w:lineRule="auto"/>
        <w:ind w:right="24"/>
        <w:jc w:val="right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p w14:paraId="6334CC44" w14:textId="77777777" w:rsidR="00507D9C" w:rsidRDefault="00507D9C" w:rsidP="00507D9C">
      <w:pPr>
        <w:shd w:val="clear" w:color="auto" w:fill="FFFFFF"/>
        <w:spacing w:after="0" w:line="240" w:lineRule="auto"/>
        <w:ind w:right="24"/>
        <w:jc w:val="right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</w:p>
    <w:p w14:paraId="7B8D37D9" w14:textId="77777777" w:rsidR="00507D9C" w:rsidRPr="00177393" w:rsidRDefault="00507D9C" w:rsidP="00507D9C">
      <w:pPr>
        <w:shd w:val="clear" w:color="auto" w:fill="FFFFFF"/>
        <w:spacing w:after="0" w:line="240" w:lineRule="auto"/>
        <w:ind w:right="24"/>
        <w:jc w:val="center"/>
        <w:rPr>
          <w:rFonts w:ascii="Times New Roman" w:hAnsi="Times New Roman"/>
          <w:b/>
          <w:sz w:val="24"/>
          <w:szCs w:val="24"/>
        </w:rPr>
      </w:pPr>
      <w:r w:rsidRPr="00177393">
        <w:rPr>
          <w:rFonts w:ascii="Times New Roman" w:hAnsi="Times New Roman"/>
          <w:b/>
          <w:sz w:val="24"/>
          <w:szCs w:val="24"/>
        </w:rPr>
        <w:t>Форма</w:t>
      </w:r>
    </w:p>
    <w:p w14:paraId="73A4764A" w14:textId="77777777" w:rsidR="00507D9C" w:rsidRPr="003A7505" w:rsidRDefault="00507D9C" w:rsidP="00507D9C">
      <w:pPr>
        <w:widowControl w:val="0"/>
        <w:shd w:val="clear" w:color="auto" w:fill="FFFFFF" w:themeFill="background1"/>
        <w:tabs>
          <w:tab w:val="left" w:pos="3443"/>
          <w:tab w:val="center" w:pos="4677"/>
          <w:tab w:val="center" w:pos="7285"/>
          <w:tab w:val="right" w:pos="9355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Справка</w:t>
      </w:r>
      <w:r w:rsidRPr="003A7505">
        <w:rPr>
          <w:rFonts w:ascii="Times New Roman" w:hAnsi="Times New Roman"/>
          <w:b/>
          <w:sz w:val="24"/>
          <w:szCs w:val="24"/>
        </w:rPr>
        <w:t xml:space="preserve"> о цепочке собственников компании</w:t>
      </w:r>
    </w:p>
    <w:p w14:paraId="075AFBD5" w14:textId="77777777" w:rsidR="00507D9C" w:rsidRPr="00377A80" w:rsidRDefault="00507D9C" w:rsidP="00507D9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i/>
        </w:rPr>
      </w:pPr>
      <w:r w:rsidRPr="00377A80">
        <w:rPr>
          <w:rFonts w:ascii="Times New Roman" w:hAnsi="Times New Roman"/>
          <w:i/>
        </w:rPr>
        <w:t>Организационно-правовая форма (полностью) «Наименование контрагента</w:t>
      </w:r>
      <w:r>
        <w:rPr>
          <w:rFonts w:ascii="Times New Roman" w:hAnsi="Times New Roman"/>
          <w:i/>
        </w:rPr>
        <w:t xml:space="preserve">                     дата</w:t>
      </w:r>
    </w:p>
    <w:tbl>
      <w:tblPr>
        <w:tblpPr w:leftFromText="180" w:rightFromText="180" w:vertAnchor="text" w:horzAnchor="page" w:tblpX="1601" w:tblpY="278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507D9C" w:rsidRPr="00377A80" w14:paraId="4FCA4712" w14:textId="77777777" w:rsidTr="00507D9C">
        <w:tc>
          <w:tcPr>
            <w:tcW w:w="3437" w:type="dxa"/>
            <w:vAlign w:val="center"/>
          </w:tcPr>
          <w:p w14:paraId="487BD319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767" w:type="dxa"/>
            <w:vAlign w:val="center"/>
          </w:tcPr>
          <w:p w14:paraId="515E532D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8930" w:type="dxa"/>
            <w:vAlign w:val="center"/>
          </w:tcPr>
          <w:p w14:paraId="2AA9D12C" w14:textId="77777777" w:rsidR="00507D9C" w:rsidRPr="00377A80" w:rsidRDefault="00507D9C" w:rsidP="00507D9C">
            <w:pPr>
              <w:spacing w:after="0" w:line="240" w:lineRule="auto"/>
              <w:jc w:val="right"/>
              <w:rPr>
                <w:rFonts w:ascii="Times New Roman" w:hAnsi="Times New Roman"/>
                <w:i/>
              </w:rPr>
            </w:pPr>
          </w:p>
        </w:tc>
      </w:tr>
    </w:tbl>
    <w:tbl>
      <w:tblPr>
        <w:tblpPr w:leftFromText="180" w:rightFromText="180" w:vertAnchor="text" w:horzAnchor="page" w:tblpX="1871" w:tblpY="220"/>
        <w:tblW w:w="14147" w:type="dxa"/>
        <w:tblLayout w:type="fixed"/>
        <w:tblLook w:val="00A0" w:firstRow="1" w:lastRow="0" w:firstColumn="1" w:lastColumn="0" w:noHBand="0" w:noVBand="0"/>
      </w:tblPr>
      <w:tblGrid>
        <w:gridCol w:w="1032"/>
        <w:gridCol w:w="641"/>
        <w:gridCol w:w="708"/>
        <w:gridCol w:w="851"/>
        <w:gridCol w:w="850"/>
        <w:gridCol w:w="1060"/>
        <w:gridCol w:w="1276"/>
        <w:gridCol w:w="499"/>
        <w:gridCol w:w="567"/>
        <w:gridCol w:w="722"/>
        <w:gridCol w:w="832"/>
        <w:gridCol w:w="1066"/>
        <w:gridCol w:w="1559"/>
        <w:gridCol w:w="1208"/>
        <w:gridCol w:w="1276"/>
      </w:tblGrid>
      <w:tr w:rsidR="00507D9C" w:rsidRPr="00377A80" w14:paraId="0767EDFE" w14:textId="77777777" w:rsidTr="00507D9C">
        <w:trPr>
          <w:trHeight w:val="280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155F53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4F6A834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7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59F9D71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507D9C" w:rsidRPr="00377A80" w14:paraId="15D96197" w14:textId="77777777" w:rsidTr="00507D9C">
        <w:trPr>
          <w:trHeight w:val="1457"/>
        </w:trPr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21D927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9489A1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70C4DE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3D819E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A265BD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25C73F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F598F94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E61CDA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BED82E1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C2C79B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70654A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/ ФИО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EABBDF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A363ABE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D7877F7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Руководитель/участник/бенефициар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9F42FB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Информация </w:t>
            </w:r>
            <w:proofErr w:type="gramStart"/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proofErr w:type="gramEnd"/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>подтверждающих</w:t>
            </w:r>
            <w:proofErr w:type="gramEnd"/>
            <w:r w:rsidRPr="00377A8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документов (наименование, номера и т.д.)</w:t>
            </w:r>
          </w:p>
        </w:tc>
      </w:tr>
      <w:tr w:rsidR="00507D9C" w:rsidRPr="00377A80" w14:paraId="71132683" w14:textId="77777777" w:rsidTr="00507D9C">
        <w:trPr>
          <w:trHeight w:val="280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F819F7E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D0831C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4296F2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1A5B095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7428E8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F5231E2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5090A1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C94F20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ED41EA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0665D4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7D5C37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E47A0E4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CF42EDC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EB67435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94D744" w14:textId="77777777" w:rsidR="00507D9C" w:rsidRPr="00377A80" w:rsidRDefault="00507D9C" w:rsidP="00507D9C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377A80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15</w:t>
            </w:r>
          </w:p>
        </w:tc>
      </w:tr>
      <w:tr w:rsidR="00507D9C" w:rsidRPr="00377A80" w14:paraId="031F8C1D" w14:textId="77777777" w:rsidTr="00507D9C">
        <w:trPr>
          <w:trHeight w:val="13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9757E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D06AB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581D3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23BDD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F80AD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83C32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A31B7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2145E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440A7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10CBA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20F0A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7D9CE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BB89B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60D6A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D8621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07D9C" w:rsidRPr="00377A80" w14:paraId="411B3026" w14:textId="77777777" w:rsidTr="00507D9C">
        <w:trPr>
          <w:trHeight w:val="194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EEC21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5A5A7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0C537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ACF1C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83007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741A1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D831A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B261C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1B35A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A397E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C80A6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02D09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C65BE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8220E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F72FE" w14:textId="77777777" w:rsidR="00507D9C" w:rsidRPr="00377A80" w:rsidRDefault="00507D9C" w:rsidP="00507D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7A8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</w:tbl>
    <w:p w14:paraId="4B12EC48" w14:textId="77777777" w:rsidR="00507D9C" w:rsidRPr="003A7505" w:rsidRDefault="00507D9C" w:rsidP="00507D9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FFF7520" w14:textId="77777777" w:rsidR="00507D9C" w:rsidRDefault="00507D9C" w:rsidP="00507D9C">
      <w:pPr>
        <w:widowControl w:val="0"/>
        <w:autoSpaceDE w:val="0"/>
        <w:autoSpaceDN w:val="0"/>
        <w:adjustRightInd w:val="0"/>
        <w:spacing w:after="0" w:line="240" w:lineRule="auto"/>
        <w:ind w:left="960"/>
        <w:jc w:val="both"/>
        <w:rPr>
          <w:rFonts w:ascii="Times New Roman" w:hAnsi="Times New Roman"/>
          <w:sz w:val="18"/>
          <w:szCs w:val="20"/>
          <w:lang w:eastAsia="ru-RU"/>
        </w:rPr>
      </w:pPr>
    </w:p>
    <w:p w14:paraId="763D26D6" w14:textId="77777777" w:rsidR="00507D9C" w:rsidRPr="00C5527A" w:rsidRDefault="00507D9C" w:rsidP="00507D9C">
      <w:pPr>
        <w:widowControl w:val="0"/>
        <w:autoSpaceDE w:val="0"/>
        <w:autoSpaceDN w:val="0"/>
        <w:adjustRightInd w:val="0"/>
        <w:spacing w:after="0" w:line="240" w:lineRule="auto"/>
        <w:ind w:left="960"/>
        <w:jc w:val="both"/>
        <w:rPr>
          <w:rFonts w:ascii="Times New Roman" w:hAnsi="Times New Roman"/>
          <w:sz w:val="18"/>
          <w:szCs w:val="20"/>
          <w:lang w:eastAsia="ru-RU"/>
        </w:rPr>
      </w:pPr>
      <w:r>
        <w:rPr>
          <w:rFonts w:ascii="Times New Roman" w:hAnsi="Times New Roman"/>
          <w:sz w:val="18"/>
          <w:szCs w:val="20"/>
          <w:lang w:eastAsia="ru-RU"/>
        </w:rPr>
        <w:t>1.</w:t>
      </w:r>
      <w:r w:rsidRPr="00C5527A">
        <w:rPr>
          <w:rFonts w:ascii="Times New Roman" w:hAnsi="Times New Roman"/>
          <w:sz w:val="18"/>
          <w:szCs w:val="20"/>
          <w:lang w:eastAsia="ru-RU"/>
        </w:rPr>
        <w:t xml:space="preserve"> </w:t>
      </w:r>
      <w:proofErr w:type="gramStart"/>
      <w:r w:rsidRPr="00C5527A">
        <w:rPr>
          <w:rFonts w:ascii="Times New Roman" w:hAnsi="Times New Roman"/>
          <w:sz w:val="18"/>
          <w:szCs w:val="20"/>
          <w:lang w:eastAsia="ru-RU"/>
        </w:rPr>
        <w:t xml:space="preserve">Контрагент </w:t>
      </w:r>
      <w:r>
        <w:rPr>
          <w:rFonts w:ascii="Times New Roman" w:hAnsi="Times New Roman"/>
          <w:sz w:val="18"/>
          <w:szCs w:val="20"/>
          <w:lang w:eastAsia="ru-RU"/>
        </w:rPr>
        <w:t xml:space="preserve"> </w:t>
      </w:r>
      <w:r w:rsidRPr="00C5527A">
        <w:rPr>
          <w:rFonts w:ascii="Times New Roman" w:hAnsi="Times New Roman"/>
          <w:sz w:val="18"/>
          <w:szCs w:val="20"/>
          <w:lang w:eastAsia="ru-RU"/>
        </w:rPr>
        <w:t>(указать:</w:t>
      </w:r>
      <w:proofErr w:type="gramEnd"/>
      <w:r w:rsidRPr="00C5527A">
        <w:rPr>
          <w:rFonts w:ascii="Times New Roman" w:hAnsi="Times New Roman"/>
          <w:sz w:val="18"/>
          <w:szCs w:val="20"/>
          <w:lang w:eastAsia="ru-RU"/>
        </w:rPr>
        <w:t xml:space="preserve">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</w:t>
      </w:r>
      <w:proofErr w:type="gramStart"/>
      <w:r w:rsidRPr="00C5527A">
        <w:rPr>
          <w:rFonts w:ascii="Times New Roman" w:hAnsi="Times New Roman"/>
          <w:sz w:val="18"/>
          <w:szCs w:val="20"/>
          <w:lang w:eastAsia="ru-RU"/>
        </w:rPr>
        <w:t>Заказчику/иное наименование Общества) являются полными, точными и достоверными.</w:t>
      </w:r>
      <w:proofErr w:type="gramEnd"/>
    </w:p>
    <w:p w14:paraId="2307D442" w14:textId="77777777" w:rsidR="00507D9C" w:rsidRPr="00C5527A" w:rsidRDefault="00507D9C" w:rsidP="00507D9C">
      <w:pPr>
        <w:widowControl w:val="0"/>
        <w:autoSpaceDE w:val="0"/>
        <w:autoSpaceDN w:val="0"/>
        <w:adjustRightInd w:val="0"/>
        <w:spacing w:after="0" w:line="240" w:lineRule="auto"/>
        <w:ind w:left="960"/>
        <w:jc w:val="both"/>
        <w:rPr>
          <w:rFonts w:ascii="Times New Roman" w:hAnsi="Times New Roman"/>
          <w:sz w:val="18"/>
          <w:szCs w:val="20"/>
          <w:lang w:eastAsia="ru-RU"/>
        </w:rPr>
      </w:pPr>
      <w:r>
        <w:rPr>
          <w:rFonts w:ascii="Times New Roman" w:hAnsi="Times New Roman"/>
          <w:sz w:val="18"/>
          <w:szCs w:val="20"/>
          <w:lang w:eastAsia="ru-RU"/>
        </w:rPr>
        <w:t xml:space="preserve">2. </w:t>
      </w:r>
      <w:proofErr w:type="gramStart"/>
      <w:r w:rsidRPr="00C5527A">
        <w:rPr>
          <w:rFonts w:ascii="Times New Roman" w:hAnsi="Times New Roman"/>
          <w:sz w:val="18"/>
          <w:szCs w:val="20"/>
          <w:lang w:eastAsia="ru-RU"/>
        </w:rPr>
        <w:t>Контрагент (указать:</w:t>
      </w:r>
      <w:proofErr w:type="gramEnd"/>
      <w:r w:rsidRPr="00C5527A">
        <w:rPr>
          <w:rFonts w:ascii="Times New Roman" w:hAnsi="Times New Roman"/>
          <w:sz w:val="18"/>
          <w:szCs w:val="20"/>
          <w:lang w:eastAsia="ru-RU"/>
        </w:rPr>
        <w:t xml:space="preserve">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</w:t>
      </w:r>
      <w:proofErr w:type="gramStart"/>
      <w:r w:rsidRPr="00C5527A">
        <w:rPr>
          <w:rFonts w:ascii="Times New Roman" w:hAnsi="Times New Roman"/>
          <w:sz w:val="18"/>
          <w:szCs w:val="20"/>
          <w:lang w:eastAsia="ru-RU"/>
        </w:rPr>
        <w:t xml:space="preserve">Заказчиком/иное наименование Общества) полностью или частично предоставленных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 w:rsidRPr="00C5527A">
        <w:rPr>
          <w:rFonts w:ascii="Times New Roman" w:hAnsi="Times New Roman"/>
          <w:sz w:val="18"/>
          <w:szCs w:val="20"/>
          <w:lang w:eastAsia="ru-RU"/>
        </w:rPr>
        <w:t>Росфинмониторингу</w:t>
      </w:r>
      <w:proofErr w:type="spellEnd"/>
      <w:r w:rsidRPr="00C5527A">
        <w:rPr>
          <w:rFonts w:ascii="Times New Roman" w:hAnsi="Times New Roman"/>
          <w:sz w:val="18"/>
          <w:szCs w:val="20"/>
          <w:lang w:eastAsia="ru-RU"/>
        </w:rPr>
        <w:t>, Правительству РФ) и последующую обработку сведений такими органами (далее - Раскрытие).</w:t>
      </w:r>
      <w:proofErr w:type="gramEnd"/>
      <w:r w:rsidRPr="00C5527A">
        <w:rPr>
          <w:rFonts w:ascii="Times New Roman" w:hAnsi="Times New Roman"/>
          <w:sz w:val="18"/>
          <w:szCs w:val="20"/>
          <w:lang w:eastAsia="ru-RU"/>
        </w:rPr>
        <w:t xml:space="preserve"> </w:t>
      </w:r>
      <w:proofErr w:type="gramStart"/>
      <w:r w:rsidRPr="00C5527A">
        <w:rPr>
          <w:rFonts w:ascii="Times New Roman" w:hAnsi="Times New Roman"/>
          <w:sz w:val="18"/>
          <w:szCs w:val="20"/>
          <w:lang w:eastAsia="ru-RU"/>
        </w:rPr>
        <w:t>Контрагент (указать:</w:t>
      </w:r>
      <w:proofErr w:type="gramEnd"/>
      <w:r w:rsidRPr="00C5527A">
        <w:rPr>
          <w:rFonts w:ascii="Times New Roman" w:hAnsi="Times New Roman"/>
          <w:sz w:val="18"/>
          <w:szCs w:val="20"/>
          <w:lang w:eastAsia="ru-RU"/>
        </w:rPr>
        <w:t xml:space="preserve">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</w:t>
      </w:r>
      <w:proofErr w:type="gramStart"/>
      <w:r w:rsidRPr="00C5527A">
        <w:rPr>
          <w:rFonts w:ascii="Times New Roman" w:hAnsi="Times New Roman"/>
          <w:sz w:val="18"/>
          <w:szCs w:val="20"/>
          <w:lang w:eastAsia="ru-RU"/>
        </w:rPr>
        <w:t>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14:paraId="7E66ACD5" w14:textId="77777777" w:rsidR="00507D9C" w:rsidRPr="00377A80" w:rsidRDefault="00507D9C" w:rsidP="00507D9C">
      <w:pPr>
        <w:widowControl w:val="0"/>
        <w:autoSpaceDE w:val="0"/>
        <w:autoSpaceDN w:val="0"/>
        <w:adjustRightInd w:val="0"/>
        <w:spacing w:after="0" w:line="240" w:lineRule="auto"/>
        <w:ind w:left="960"/>
        <w:rPr>
          <w:rFonts w:ascii="Times New Roman" w:hAnsi="Times New Roman"/>
          <w:sz w:val="20"/>
          <w:szCs w:val="20"/>
          <w:lang w:eastAsia="ru-RU"/>
        </w:rPr>
      </w:pPr>
    </w:p>
    <w:p w14:paraId="440164CF" w14:textId="77777777" w:rsidR="00507D9C" w:rsidRDefault="00507D9C" w:rsidP="00507D9C">
      <w:pPr>
        <w:widowControl w:val="0"/>
        <w:autoSpaceDE w:val="0"/>
        <w:autoSpaceDN w:val="0"/>
        <w:adjustRightInd w:val="0"/>
        <w:spacing w:after="0" w:line="240" w:lineRule="auto"/>
        <w:ind w:left="960"/>
        <w:jc w:val="right"/>
        <w:rPr>
          <w:rFonts w:ascii="Times New Roman" w:hAnsi="Times New Roman"/>
          <w:b/>
          <w:sz w:val="20"/>
          <w:szCs w:val="20"/>
          <w:lang w:eastAsia="ru-RU"/>
        </w:rPr>
      </w:pPr>
      <w:r w:rsidRPr="00377A80">
        <w:rPr>
          <w:rFonts w:ascii="Times New Roman" w:hAnsi="Times New Roman"/>
          <w:sz w:val="20"/>
          <w:szCs w:val="20"/>
          <w:lang w:eastAsia="ru-RU"/>
        </w:rPr>
        <w:t xml:space="preserve">   </w:t>
      </w:r>
      <w:r w:rsidRPr="00377A80">
        <w:rPr>
          <w:rFonts w:ascii="Times New Roman" w:hAnsi="Times New Roman"/>
          <w:b/>
          <w:sz w:val="20"/>
          <w:szCs w:val="20"/>
          <w:lang w:eastAsia="ru-RU"/>
        </w:rPr>
        <w:t>подпись уполномоченного лица организации</w:t>
      </w:r>
      <w:r>
        <w:rPr>
          <w:rFonts w:ascii="Times New Roman" w:hAnsi="Times New Roman"/>
          <w:b/>
          <w:sz w:val="20"/>
          <w:szCs w:val="20"/>
          <w:lang w:eastAsia="ru-RU"/>
        </w:rPr>
        <w:t>, печать</w:t>
      </w:r>
    </w:p>
    <w:p w14:paraId="048535BD" w14:textId="77777777" w:rsidR="00507D9C" w:rsidRDefault="00507D9C" w:rsidP="00507D9C">
      <w:pPr>
        <w:widowControl w:val="0"/>
        <w:autoSpaceDE w:val="0"/>
        <w:autoSpaceDN w:val="0"/>
        <w:adjustRightInd w:val="0"/>
        <w:spacing w:after="0" w:line="240" w:lineRule="auto"/>
        <w:ind w:left="960"/>
        <w:jc w:val="right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-64"/>
        <w:tblW w:w="0" w:type="auto"/>
        <w:tblLayout w:type="fixed"/>
        <w:tblLook w:val="0000" w:firstRow="0" w:lastRow="0" w:firstColumn="0" w:lastColumn="0" w:noHBand="0" w:noVBand="0"/>
      </w:tblPr>
      <w:tblGrid>
        <w:gridCol w:w="6274"/>
        <w:gridCol w:w="7237"/>
      </w:tblGrid>
      <w:tr w:rsidR="00507D9C" w:rsidRPr="004D78CA" w14:paraId="3AAF57DE" w14:textId="77777777" w:rsidTr="00507D9C">
        <w:trPr>
          <w:trHeight w:val="1167"/>
        </w:trPr>
        <w:tc>
          <w:tcPr>
            <w:tcW w:w="6274" w:type="dxa"/>
          </w:tcPr>
          <w:p w14:paraId="056B53A7" w14:textId="77777777" w:rsidR="00507D9C" w:rsidRDefault="00507D9C" w:rsidP="00507D9C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14:paraId="0174E5CB" w14:textId="77777777" w:rsidR="00507D9C" w:rsidRPr="004D78CA" w:rsidRDefault="00507D9C" w:rsidP="00507D9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7CA05217" w14:textId="77777777" w:rsidR="00507D9C" w:rsidRPr="004D78CA" w:rsidRDefault="00507D9C" w:rsidP="00507D9C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C079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__________/___________ /</w:t>
            </w:r>
            <w:r w:rsidRPr="004D78CA">
              <w:rPr>
                <w:sz w:val="24"/>
                <w:szCs w:val="24"/>
              </w:rPr>
              <w:t xml:space="preserve"> </w:t>
            </w:r>
          </w:p>
          <w:p w14:paraId="2D7A4926" w14:textId="77777777" w:rsidR="00507D9C" w:rsidRPr="004D78CA" w:rsidRDefault="00507D9C" w:rsidP="00507D9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37" w:type="dxa"/>
          </w:tcPr>
          <w:p w14:paraId="47550182" w14:textId="77777777" w:rsidR="00507D9C" w:rsidRDefault="00507D9C" w:rsidP="00507D9C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14:paraId="2327B5BD" w14:textId="77777777" w:rsidR="00507D9C" w:rsidRPr="004D78CA" w:rsidRDefault="00507D9C" w:rsidP="00507D9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573E183" w14:textId="77777777" w:rsidR="00507D9C" w:rsidRPr="004D78CA" w:rsidRDefault="00507D9C" w:rsidP="00507D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_____________/</w:t>
            </w:r>
            <w:r w:rsidRPr="003D0C7C">
              <w:rPr>
                <w:rFonts w:ascii="Times New Roman" w:eastAsia="Times New Roman" w:hAnsi="Times New Roman"/>
                <w:sz w:val="23"/>
                <w:szCs w:val="23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3"/>
                <w:szCs w:val="23"/>
                <w:u w:val="single"/>
                <w:lang w:eastAsia="ru-RU"/>
              </w:rPr>
              <w:t xml:space="preserve">                          </w:t>
            </w:r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/</w:t>
            </w:r>
          </w:p>
          <w:p w14:paraId="099F2DDE" w14:textId="77777777" w:rsidR="00507D9C" w:rsidRPr="004D78CA" w:rsidRDefault="00507D9C" w:rsidP="00507D9C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proofErr w:type="spellStart"/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4D7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73CABEA8" w14:textId="77777777" w:rsidR="00507D9C" w:rsidRDefault="00507D9C" w:rsidP="00507D9C">
      <w:pPr>
        <w:widowControl w:val="0"/>
        <w:autoSpaceDE w:val="0"/>
        <w:autoSpaceDN w:val="0"/>
        <w:adjustRightInd w:val="0"/>
        <w:spacing w:after="0" w:line="240" w:lineRule="auto"/>
        <w:ind w:left="960"/>
        <w:jc w:val="right"/>
        <w:rPr>
          <w:rFonts w:ascii="Times New Roman" w:hAnsi="Times New Roman"/>
          <w:b/>
          <w:sz w:val="20"/>
          <w:szCs w:val="20"/>
          <w:lang w:eastAsia="ru-RU"/>
        </w:rPr>
      </w:pPr>
    </w:p>
    <w:p w14:paraId="44011929" w14:textId="77777777" w:rsidR="00507D9C" w:rsidRDefault="00507D9C" w:rsidP="00507D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</w:p>
    <w:p w14:paraId="792F038C" w14:textId="77777777" w:rsidR="00507D9C" w:rsidRDefault="00507D9C" w:rsidP="00507D9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  <w:sectPr w:rsidR="00507D9C" w:rsidSect="00507D9C">
          <w:pgSz w:w="16840" w:h="11901" w:orient="landscape" w:code="9"/>
          <w:pgMar w:top="425" w:right="851" w:bottom="709" w:left="1276" w:header="709" w:footer="709" w:gutter="0"/>
          <w:cols w:space="708"/>
          <w:docGrid w:linePitch="360"/>
        </w:sectPr>
      </w:pPr>
    </w:p>
    <w:p w14:paraId="1BA800E8" w14:textId="77777777" w:rsidR="00507D9C" w:rsidRDefault="00507D9C" w:rsidP="00507D9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283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 Д</w:t>
      </w:r>
      <w:r w:rsidRPr="00912835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</w:p>
    <w:p w14:paraId="17377F41" w14:textId="77777777" w:rsidR="00507D9C" w:rsidRPr="00912835" w:rsidRDefault="00507D9C" w:rsidP="00507D9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2835">
        <w:rPr>
          <w:rFonts w:ascii="Times New Roman" w:eastAsia="Times New Roman" w:hAnsi="Times New Roman"/>
          <w:sz w:val="24"/>
          <w:szCs w:val="24"/>
          <w:lang w:eastAsia="ru-RU"/>
        </w:rPr>
        <w:t>________от «____» __________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21 </w:t>
      </w:r>
      <w:r w:rsidRPr="00912835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47199237" w14:textId="77777777" w:rsidR="00507D9C" w:rsidRPr="00FE3E7A" w:rsidRDefault="00507D9C" w:rsidP="00507D9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color w:val="000000"/>
          <w:sz w:val="23"/>
          <w:szCs w:val="23"/>
          <w:lang w:eastAsia="ru-RU"/>
        </w:rPr>
      </w:pPr>
    </w:p>
    <w:p w14:paraId="3B0B2B43" w14:textId="77777777" w:rsidR="00507D9C" w:rsidRPr="00FE3E7A" w:rsidRDefault="00507D9C" w:rsidP="00507D9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</w:pPr>
      <w:r w:rsidRPr="00FE3E7A"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  <w:t>СПЕЦИФИКАЦИЯ</w:t>
      </w:r>
    </w:p>
    <w:p w14:paraId="368776AB" w14:textId="77777777" w:rsidR="00507D9C" w:rsidRPr="00FE3E7A" w:rsidRDefault="00507D9C" w:rsidP="00507D9C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p w14:paraId="05E042FC" w14:textId="77777777" w:rsidR="00507D9C" w:rsidRPr="00912835" w:rsidRDefault="00507D9C" w:rsidP="00507D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FE3E7A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Объект (Склад Покупателя): </w:t>
      </w:r>
      <w:r w:rsidRPr="00912835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410005, г. Саратов, ул. им. Рахова В.Г., </w:t>
      </w:r>
      <w:proofErr w:type="spellStart"/>
      <w:r>
        <w:rPr>
          <w:rFonts w:ascii="Times New Roman" w:hAnsi="Times New Roman"/>
          <w:bCs/>
          <w:sz w:val="24"/>
          <w:szCs w:val="24"/>
        </w:rPr>
        <w:t>вл</w:t>
      </w:r>
      <w:r w:rsidRPr="003E49E0">
        <w:rPr>
          <w:rFonts w:ascii="Times New Roman" w:hAnsi="Times New Roman"/>
          <w:bCs/>
          <w:sz w:val="24"/>
          <w:szCs w:val="24"/>
        </w:rPr>
        <w:t>д</w:t>
      </w:r>
      <w:proofErr w:type="spellEnd"/>
      <w:r w:rsidRPr="00912835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. 181</w:t>
      </w:r>
    </w:p>
    <w:p w14:paraId="07766E41" w14:textId="77777777" w:rsidR="00507D9C" w:rsidRDefault="00507D9C" w:rsidP="00507D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FE3E7A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Грузополучатель: </w:t>
      </w: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ПАО «Саратовэнерго</w:t>
      </w:r>
      <w:r w:rsidRPr="00FE3E7A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», г. </w:t>
      </w:r>
      <w:r w:rsidRPr="00912835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Сара</w:t>
      </w: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тов, ул. им. Рахова В.Г., </w:t>
      </w:r>
      <w:proofErr w:type="spellStart"/>
      <w:r>
        <w:rPr>
          <w:rFonts w:ascii="Times New Roman" w:hAnsi="Times New Roman"/>
          <w:bCs/>
          <w:sz w:val="24"/>
          <w:szCs w:val="24"/>
        </w:rPr>
        <w:t>вл</w:t>
      </w:r>
      <w:r w:rsidRPr="003E49E0">
        <w:rPr>
          <w:rFonts w:ascii="Times New Roman" w:hAnsi="Times New Roman"/>
          <w:bCs/>
          <w:sz w:val="24"/>
          <w:szCs w:val="24"/>
        </w:rPr>
        <w:t>д</w:t>
      </w:r>
      <w:proofErr w:type="spellEnd"/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. 181</w:t>
      </w:r>
    </w:p>
    <w:p w14:paraId="657069A2" w14:textId="77777777" w:rsidR="00507D9C" w:rsidRDefault="00507D9C" w:rsidP="00507D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903"/>
        <w:gridCol w:w="5600"/>
        <w:gridCol w:w="917"/>
        <w:gridCol w:w="1480"/>
        <w:gridCol w:w="1260"/>
      </w:tblGrid>
      <w:tr w:rsidR="00C561DA" w:rsidRPr="00C561DA" w14:paraId="7D96E449" w14:textId="77777777" w:rsidTr="00C561DA">
        <w:trPr>
          <w:trHeight w:val="30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12CE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</w:p>
        </w:tc>
        <w:tc>
          <w:tcPr>
            <w:tcW w:w="5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9CD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0E44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Ед</w:t>
            </w:r>
            <w:proofErr w:type="gram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.и</w:t>
            </w:r>
            <w:proofErr w:type="gram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зм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2564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Цена без НДС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BD8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Цена с НДС</w:t>
            </w:r>
          </w:p>
        </w:tc>
      </w:tr>
      <w:tr w:rsidR="00C561DA" w:rsidRPr="00C561DA" w14:paraId="52342182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0D05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54AFC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Кабель силовой </w:t>
            </w: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КГтп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-ХЛ 2х1.5-0.660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A73ED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DFE6D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5F55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04D51B48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66C1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9AF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Кабель силовой </w:t>
            </w: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КГтп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-ХЛ 2х2.5-0.660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114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DD44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129E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437D2C1A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45180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78C1E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Кабель силовой </w:t>
            </w: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КГтп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-ХЛ 2х6-0.660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7350A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87D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25D4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62417EDC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1C57A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9F9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Кабель силовой КГТП-ХЛ 3х1.5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4BF5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C879A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AFE7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5FB3F320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CB76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EEF0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Кабель силовой КГТП-ХЛ 3х2.5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239D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1BFF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AF9D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1F1C5794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2EB5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B44D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Кабель силовой </w:t>
            </w: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КГтп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-ХЛ 3х4-0.660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DCF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1EE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E9E50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505524B2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88DA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E0A3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Кабель силовой </w:t>
            </w: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КГтп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-ХЛ 3х2.5+1х1.5-0.660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D63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AC7DA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DCEC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06A133EC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DAE2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E36A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Кабель силовой </w:t>
            </w: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КГтп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-ХЛ 3х4+1х2.5-0.660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788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31D3E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5C3B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49A55E54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1974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6AE56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Кабель силовой </w:t>
            </w: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КГтп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-ХЛ 3х6+1х4-0.660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B04C5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9FC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8878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35A9D5C2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08D2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362A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Кабель силовой </w:t>
            </w: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КГтп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-ХЛ 3х25+1х10-0.660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BE8C6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DBA6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319C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1CC7AD5A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A542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A8255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Кабель силовой КГТП-ХЛ 3х50.0+1х16.0  -0.660(</w:t>
            </w: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тп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) бар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B285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88A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5937A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4047378F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21D4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90BF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Кабель силовой </w:t>
            </w: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КГтп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-ХЛ 4х1.5-0.660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171E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BFE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D66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5E78AE39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B329C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12CFE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Кабель силовой КГТП-ХЛ 4х2.5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C71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DADC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63E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370DBB33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0A3B0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6EC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Кабель силовой </w:t>
            </w: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КГтп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-ХЛ 4х6-0.660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B775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FD91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720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4A100E4B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372C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6778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2х0,75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399CE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05D0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FD0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584504D2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1218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0CA94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2х1 белый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7DFC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60DE0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F48B4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6E02E4FA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6C78D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24F34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2х1.5 белый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555C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8B5F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9BC8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6E593415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74BC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2B5A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2х2.5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E55E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1FC4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892EC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3327C2BE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00D5A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D1C20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2х4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CB6CA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41F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9D3C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5493EA89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6B27E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397A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3х0.75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F5E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49C8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6583D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64BF36B0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96375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9699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3х1 100м белый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1A9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6D3D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B65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1AA58A4A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1E20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8D3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3х1.5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C8E2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D645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9CACA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7A66C97F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709B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246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3х2.5 черный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A323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688E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E1275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1F8F6C63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D19C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2BEE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3х4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CAE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1E1D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22B2E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65235998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DE24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EFFE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3х6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3F8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FCD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DC04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05823AD6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11BC0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24E1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4х0,75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E0A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C57E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4648C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1C836763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7CD66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FC1F5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4х1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B03E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0500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BFF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0C3E16B8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1EFB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64CD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4х1.5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D790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D6CE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7BF9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08278440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A44E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2CE6D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4х2.5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60A6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922D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CE9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78C54418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9355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E76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4х4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A6AA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A7BC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A9B5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3330A14B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24C7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C8C4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4х6 барабан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92B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1A4E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F536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67F6133A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8772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5396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соединительный ПВС 5х0.75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3665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A61C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55260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64B73FB9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C76B4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2C10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5х1.5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47AD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88A2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7E48A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6F435954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481E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7A79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5х2.5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7306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A69D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C6EC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0C8A8E96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6E7D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84A5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5х4 ТРТС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D5E6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5B58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58E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2A22C153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CC81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EBA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ПВС 5х6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1429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40A9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7598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5B823D67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F5DDA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03FB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Кабель ВВГнг-</w:t>
            </w:r>
            <w:proofErr w:type="gram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LS</w:t>
            </w:r>
            <w:proofErr w:type="gram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1х2,5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979A4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75E5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3D2F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32FFC23B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A7E2C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72B16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ВВГнг-</w:t>
            </w:r>
            <w:proofErr w:type="gram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LS</w:t>
            </w:r>
            <w:proofErr w:type="gram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-П  2х1,5 0,66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CC14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D72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9E84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12055E57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B294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A519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Кабель ВВГнг-</w:t>
            </w:r>
            <w:proofErr w:type="gram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LS</w:t>
            </w:r>
            <w:proofErr w:type="gram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-П  2х2,5 0.66кВ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09C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94E7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15E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2C665B67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0DDE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E173A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Кабель ВВГнг-</w:t>
            </w:r>
            <w:proofErr w:type="gram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LS</w:t>
            </w:r>
            <w:proofErr w:type="gram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-П  2х4 0.66кВ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DCEF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54E5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9A46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75619F74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D4E70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71E96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Кабель ВВГнг-</w:t>
            </w:r>
            <w:proofErr w:type="gram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LS</w:t>
            </w:r>
            <w:proofErr w:type="gram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-П  2х6 0.66кВ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D631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F5A4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FF0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26ECB09A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F1A0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662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Кабель ВВГнг-</w:t>
            </w:r>
            <w:proofErr w:type="gram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LS</w:t>
            </w:r>
            <w:proofErr w:type="gram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-П  3х1,5 0.66кВ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A617A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67B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92AD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253D6A09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FD684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663C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ВВГ-</w:t>
            </w: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Пнг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proofErr w:type="gram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LS</w:t>
            </w:r>
            <w:proofErr w:type="gram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3х2.5 0.66кВ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F54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34DC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A414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342CD98D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99BC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A308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Кабель силовой ВВГ-</w:t>
            </w: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Пн</w:t>
            </w:r>
            <w:proofErr w:type="gram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г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А)-LS 3*4 </w:t>
            </w: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ок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(N,PE)-0,66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59CD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C09C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13D6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7785E10C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2C3C6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D5CB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Кабель ВВГнг-</w:t>
            </w:r>
            <w:proofErr w:type="gram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LS</w:t>
            </w:r>
            <w:proofErr w:type="gram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-П  3х6 0.66кВ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E35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46ABC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831D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2540922B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790AE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63ED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Кабель ВВГнг-LS-П  3х10 0.66 (</w:t>
            </w:r>
            <w:proofErr w:type="gramEnd"/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EA4B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A0274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19B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523E0451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44BCC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C923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Кабель силовой ВВГ-</w:t>
            </w: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Пн</w:t>
            </w:r>
            <w:proofErr w:type="gram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г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proofErr w:type="gram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А)-LS 3x16 </w:t>
            </w:r>
            <w:proofErr w:type="spellStart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ок</w:t>
            </w:r>
            <w:proofErr w:type="spellEnd"/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(N, PE)-0.66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68A0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ACC0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40770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61FE2942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86CD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47700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СИП-4 2х16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647B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161E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F402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495C836D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1AF2D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484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СИП-4 2х25 0.6/1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F00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E430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D9A7E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37BD0011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ADA84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DE5B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СИП-4 4х16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E5A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51F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88AAD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428169EC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85142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51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3CF4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СИП-4 4х25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9064E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9184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241C1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60C260D8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9504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52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DA4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СИП-4 4х35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7ED5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A40F6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E2FA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2FA76E98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A180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53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7E0E3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СИП-4 4х50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B4E5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92C54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92B9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561DA" w:rsidRPr="00C561DA" w14:paraId="13C5BEA8" w14:textId="77777777" w:rsidTr="00C561DA">
        <w:trPr>
          <w:trHeight w:val="3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A7737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54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C4315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Провод СИП-2 3х70+1х70-0,6/1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66F1F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1C0B8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B1F20" w14:textId="77777777" w:rsidR="00C561DA" w:rsidRPr="00C561DA" w:rsidRDefault="00C561DA" w:rsidP="00C56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561D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14:paraId="48D31258" w14:textId="77777777" w:rsidR="00507D9C" w:rsidRDefault="00507D9C" w:rsidP="00507D9C">
      <w:pPr>
        <w:spacing w:after="0" w:line="240" w:lineRule="auto"/>
        <w:rPr>
          <w:rFonts w:ascii="Times New Roman" w:hAnsi="Times New Roman"/>
          <w:sz w:val="20"/>
          <w:szCs w:val="28"/>
        </w:rPr>
      </w:pPr>
    </w:p>
    <w:p w14:paraId="647387AB" w14:textId="77777777" w:rsidR="00507D9C" w:rsidRPr="0015164C" w:rsidRDefault="00507D9C" w:rsidP="00507D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15164C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Условия поставки:</w:t>
      </w:r>
    </w:p>
    <w:p w14:paraId="3F2892D2" w14:textId="77777777" w:rsidR="00507D9C" w:rsidRPr="0015164C" w:rsidRDefault="00507D9C" w:rsidP="00507D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15164C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1.</w:t>
      </w:r>
      <w:r w:rsidRPr="0015164C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ab/>
        <w:t>Товар по договору поставляется Покупателю партиями по Заявке.</w:t>
      </w:r>
    </w:p>
    <w:p w14:paraId="12956B1E" w14:textId="77777777" w:rsidR="00507D9C" w:rsidRPr="00C53B9B" w:rsidRDefault="00507D9C" w:rsidP="00507D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15164C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2.</w:t>
      </w:r>
      <w:r w:rsidRPr="0015164C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ab/>
        <w:t>В Стоимость Товара включены все расходы по поставке Товара.</w:t>
      </w:r>
    </w:p>
    <w:tbl>
      <w:tblPr>
        <w:tblpPr w:leftFromText="180" w:rightFromText="180" w:vertAnchor="text" w:horzAnchor="margin" w:tblpXSpec="center" w:tblpY="113"/>
        <w:tblW w:w="0" w:type="auto"/>
        <w:tblLook w:val="01E0" w:firstRow="1" w:lastRow="1" w:firstColumn="1" w:lastColumn="1" w:noHBand="0" w:noVBand="0"/>
      </w:tblPr>
      <w:tblGrid>
        <w:gridCol w:w="4962"/>
        <w:gridCol w:w="4765"/>
      </w:tblGrid>
      <w:tr w:rsidR="00507D9C" w:rsidRPr="00FE3E7A" w14:paraId="71E378CC" w14:textId="77777777" w:rsidTr="00507D9C">
        <w:trPr>
          <w:trHeight w:val="80"/>
        </w:trPr>
        <w:tc>
          <w:tcPr>
            <w:tcW w:w="4962" w:type="dxa"/>
            <w:shd w:val="clear" w:color="auto" w:fill="auto"/>
            <w:vAlign w:val="bottom"/>
          </w:tcPr>
          <w:p w14:paraId="093B15CC" w14:textId="77777777" w:rsidR="00507D9C" w:rsidRPr="00FE3E7A" w:rsidRDefault="00507D9C" w:rsidP="00507D9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  <w:r w:rsidRPr="00FE3E7A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>Покупатель:</w:t>
            </w:r>
          </w:p>
        </w:tc>
        <w:tc>
          <w:tcPr>
            <w:tcW w:w="4765" w:type="dxa"/>
            <w:shd w:val="clear" w:color="auto" w:fill="auto"/>
            <w:vAlign w:val="bottom"/>
          </w:tcPr>
          <w:p w14:paraId="3ABFF9EB" w14:textId="77777777" w:rsidR="00507D9C" w:rsidRPr="00FE3E7A" w:rsidRDefault="00507D9C" w:rsidP="00507D9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  <w:r w:rsidRPr="00FE3E7A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>Поставщик:</w:t>
            </w:r>
          </w:p>
        </w:tc>
      </w:tr>
      <w:tr w:rsidR="00507D9C" w:rsidRPr="00FE3E7A" w14:paraId="360E64F3" w14:textId="77777777" w:rsidTr="00507D9C">
        <w:tc>
          <w:tcPr>
            <w:tcW w:w="4962" w:type="dxa"/>
            <w:shd w:val="clear" w:color="auto" w:fill="auto"/>
            <w:vAlign w:val="bottom"/>
          </w:tcPr>
          <w:p w14:paraId="3E9E0E70" w14:textId="77777777" w:rsidR="00507D9C" w:rsidRPr="00FE3E7A" w:rsidRDefault="00507D9C" w:rsidP="00507D9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14:paraId="509CC0EB" w14:textId="77777777" w:rsidR="00507D9C" w:rsidRPr="00FE3E7A" w:rsidRDefault="00507D9C" w:rsidP="00507D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  <w:p w14:paraId="28A1D63B" w14:textId="77777777" w:rsidR="00507D9C" w:rsidRPr="00FE3E7A" w:rsidRDefault="00507D9C" w:rsidP="00507D9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val="en-US" w:eastAsia="ru-RU"/>
              </w:rPr>
            </w:pPr>
            <w:r w:rsidRPr="00FE3E7A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________________/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______________</w:t>
            </w:r>
            <w:r w:rsidRPr="00FE3E7A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 /</w:t>
            </w:r>
          </w:p>
        </w:tc>
        <w:tc>
          <w:tcPr>
            <w:tcW w:w="4765" w:type="dxa"/>
            <w:shd w:val="clear" w:color="auto" w:fill="auto"/>
            <w:vAlign w:val="bottom"/>
          </w:tcPr>
          <w:p w14:paraId="63A46D9F" w14:textId="77777777" w:rsidR="00507D9C" w:rsidRPr="00FE3E7A" w:rsidRDefault="00507D9C" w:rsidP="00507D9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FE3E7A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>_________________/</w:t>
            </w:r>
            <w:r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>_______________/</w:t>
            </w:r>
          </w:p>
        </w:tc>
      </w:tr>
      <w:tr w:rsidR="00507D9C" w:rsidRPr="00FE3E7A" w14:paraId="2C45CEBB" w14:textId="77777777" w:rsidTr="00507D9C">
        <w:tc>
          <w:tcPr>
            <w:tcW w:w="4962" w:type="dxa"/>
            <w:shd w:val="clear" w:color="auto" w:fill="auto"/>
            <w:vAlign w:val="bottom"/>
          </w:tcPr>
          <w:p w14:paraId="61437F3D" w14:textId="77777777" w:rsidR="00507D9C" w:rsidRPr="00FE3E7A" w:rsidRDefault="00507D9C" w:rsidP="00507D9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4765" w:type="dxa"/>
            <w:shd w:val="clear" w:color="auto" w:fill="auto"/>
            <w:vAlign w:val="bottom"/>
          </w:tcPr>
          <w:p w14:paraId="75753381" w14:textId="77777777" w:rsidR="00507D9C" w:rsidRPr="00FE3E7A" w:rsidRDefault="00507D9C" w:rsidP="00507D9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</w:tbl>
    <w:p w14:paraId="0D18A0F2" w14:textId="77777777" w:rsidR="00507D9C" w:rsidRPr="00C53B9B" w:rsidRDefault="00507D9C" w:rsidP="00507D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643F4B0F" w14:textId="5FCFF533" w:rsidR="00507D9C" w:rsidRPr="00507D9C" w:rsidRDefault="00507D9C" w:rsidP="00507D9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</w:pPr>
      <w:proofErr w:type="spellStart"/>
      <w:r w:rsidRPr="00FE3E7A"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  <w:t>м.п</w:t>
      </w:r>
      <w:proofErr w:type="spellEnd"/>
      <w:r w:rsidRPr="00FE3E7A"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  <w:t xml:space="preserve">.                                                                               </w:t>
      </w:r>
      <w:r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  <w:t xml:space="preserve">                          </w:t>
      </w:r>
      <w:r w:rsidRPr="00FE3E7A"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  <w:t xml:space="preserve">  </w:t>
      </w:r>
      <w:r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  <w:t xml:space="preserve">    </w:t>
      </w:r>
      <w:proofErr w:type="spellStart"/>
      <w:r w:rsidRPr="00FE3E7A"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  <w:t>м.п</w:t>
      </w:r>
      <w:proofErr w:type="spellEnd"/>
      <w:r w:rsidRPr="00FE3E7A"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  <w:t>.</w:t>
      </w:r>
    </w:p>
    <w:p w14:paraId="12B6DC6B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0C32BDA1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11A18B47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7D68E8B3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3CB406ED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617A7B27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32D364D4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72CFF4CD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2EEF49DF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075633A7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11083E60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p w14:paraId="36A2BE2D" w14:textId="77777777" w:rsidR="00507D9C" w:rsidRDefault="00507D9C" w:rsidP="003E4E01">
      <w:pPr>
        <w:tabs>
          <w:tab w:val="left" w:pos="4578"/>
        </w:tabs>
        <w:rPr>
          <w:rFonts w:ascii="Times New Roman" w:eastAsia="Times New Roman" w:hAnsi="Times New Roman"/>
          <w:sz w:val="23"/>
          <w:szCs w:val="23"/>
          <w:lang w:eastAsia="ru-RU"/>
        </w:rPr>
      </w:pPr>
    </w:p>
    <w:sectPr w:rsidR="00507D9C" w:rsidSect="00507D9C">
      <w:pgSz w:w="11901" w:h="16840" w:code="9"/>
      <w:pgMar w:top="1276" w:right="425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11267C" w14:textId="77777777" w:rsidR="001F23F5" w:rsidRDefault="001F23F5">
      <w:pPr>
        <w:spacing w:after="0" w:line="240" w:lineRule="auto"/>
      </w:pPr>
      <w:r>
        <w:separator/>
      </w:r>
    </w:p>
  </w:endnote>
  <w:endnote w:type="continuationSeparator" w:id="0">
    <w:p w14:paraId="5F35C252" w14:textId="77777777" w:rsidR="001F23F5" w:rsidRDefault="001F2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FC109" w14:textId="77777777" w:rsidR="0038175B" w:rsidRDefault="0038175B" w:rsidP="0023523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E5D4F5B" w14:textId="77777777" w:rsidR="0038175B" w:rsidRDefault="0038175B" w:rsidP="0023523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0FBF3" w14:textId="77777777" w:rsidR="0038175B" w:rsidRDefault="0038175B" w:rsidP="0023523E">
    <w:pPr>
      <w:pStyle w:val="a3"/>
      <w:framePr w:wrap="around" w:vAnchor="text" w:hAnchor="margin" w:xAlign="right" w:y="1"/>
      <w:rPr>
        <w:rStyle w:val="a5"/>
      </w:rPr>
    </w:pPr>
  </w:p>
  <w:p w14:paraId="6AAE8A1E" w14:textId="77777777" w:rsidR="0038175B" w:rsidRDefault="0038175B" w:rsidP="0023523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213152" w14:textId="77777777" w:rsidR="001F23F5" w:rsidRDefault="001F23F5">
      <w:pPr>
        <w:spacing w:after="0" w:line="240" w:lineRule="auto"/>
      </w:pPr>
      <w:r>
        <w:separator/>
      </w:r>
    </w:p>
  </w:footnote>
  <w:footnote w:type="continuationSeparator" w:id="0">
    <w:p w14:paraId="520900F0" w14:textId="77777777" w:rsidR="001F23F5" w:rsidRDefault="001F2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78CA4926"/>
    <w:name w:val="WW8Num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ascii="Times New Roman" w:eastAsia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ascii="Times New Roman" w:eastAsia="Times New Roman" w:hAnsi="Times New Roman"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ascii="Times New Roman" w:eastAsia="Times New Roman" w:hAnsi="Times New Roman"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ascii="Times New Roman" w:eastAsia="Times New Roman" w:hAnsi="Times New Roman"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ascii="Times New Roman" w:eastAsia="Times New Roman" w:hAnsi="Times New Roman"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ascii="Times New Roman" w:eastAsia="Times New Roman" w:hAnsi="Times New Roman"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ascii="Times New Roman" w:eastAsia="Times New Roman" w:hAnsi="Times New Roman" w:cs="Times New Roman"/>
        <w:color w:val="000000"/>
      </w:rPr>
    </w:lvl>
  </w:abstractNum>
  <w:abstractNum w:abstractNumId="1">
    <w:nsid w:val="01875705"/>
    <w:multiLevelType w:val="hybridMultilevel"/>
    <w:tmpl w:val="28583C5A"/>
    <w:lvl w:ilvl="0" w:tplc="CAEEBF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32F61A3"/>
    <w:multiLevelType w:val="multilevel"/>
    <w:tmpl w:val="11A8B24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3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5166FA"/>
    <w:multiLevelType w:val="multilevel"/>
    <w:tmpl w:val="7EBA217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2D461B85"/>
    <w:multiLevelType w:val="hybridMultilevel"/>
    <w:tmpl w:val="F76A28DC"/>
    <w:lvl w:ilvl="0" w:tplc="CAEEBF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3144710"/>
    <w:multiLevelType w:val="hybridMultilevel"/>
    <w:tmpl w:val="D9925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4A5AD6"/>
    <w:multiLevelType w:val="hybridMultilevel"/>
    <w:tmpl w:val="0B449212"/>
    <w:lvl w:ilvl="0" w:tplc="CAEEBF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F00415"/>
    <w:multiLevelType w:val="hybridMultilevel"/>
    <w:tmpl w:val="9A2C06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AC96F0C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3B185617"/>
    <w:multiLevelType w:val="multilevel"/>
    <w:tmpl w:val="47CA63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>
    <w:nsid w:val="3B4055CD"/>
    <w:multiLevelType w:val="multilevel"/>
    <w:tmpl w:val="6522365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>
    <w:nsid w:val="3F794AC3"/>
    <w:multiLevelType w:val="multilevel"/>
    <w:tmpl w:val="324AA9F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>
    <w:nsid w:val="432F163F"/>
    <w:multiLevelType w:val="multilevel"/>
    <w:tmpl w:val="3F86548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9824C64"/>
    <w:multiLevelType w:val="multilevel"/>
    <w:tmpl w:val="D676FC0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15">
    <w:nsid w:val="4D0156B5"/>
    <w:multiLevelType w:val="multilevel"/>
    <w:tmpl w:val="725E157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4D7B2469"/>
    <w:multiLevelType w:val="hybridMultilevel"/>
    <w:tmpl w:val="3B4A129A"/>
    <w:lvl w:ilvl="0" w:tplc="CAEEBF9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52FF3BDA"/>
    <w:multiLevelType w:val="hybridMultilevel"/>
    <w:tmpl w:val="E62CACF8"/>
    <w:lvl w:ilvl="0" w:tplc="8182F4E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7174F49"/>
    <w:multiLevelType w:val="multilevel"/>
    <w:tmpl w:val="4EFEBC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9">
    <w:nsid w:val="5F5A4AB8"/>
    <w:multiLevelType w:val="hybridMultilevel"/>
    <w:tmpl w:val="83B07520"/>
    <w:lvl w:ilvl="0" w:tplc="E696B9E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72196EAE"/>
    <w:multiLevelType w:val="multilevel"/>
    <w:tmpl w:val="47CA63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512093"/>
    <w:multiLevelType w:val="hybridMultilevel"/>
    <w:tmpl w:val="D5FA7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8"/>
  </w:num>
  <w:num w:numId="3">
    <w:abstractNumId w:val="20"/>
  </w:num>
  <w:num w:numId="4">
    <w:abstractNumId w:val="21"/>
  </w:num>
  <w:num w:numId="5">
    <w:abstractNumId w:val="12"/>
  </w:num>
  <w:num w:numId="6">
    <w:abstractNumId w:val="3"/>
  </w:num>
  <w:num w:numId="7">
    <w:abstractNumId w:val="11"/>
  </w:num>
  <w:num w:numId="8">
    <w:abstractNumId w:val="18"/>
  </w:num>
  <w:num w:numId="9">
    <w:abstractNumId w:val="15"/>
  </w:num>
  <w:num w:numId="10">
    <w:abstractNumId w:val="9"/>
  </w:num>
  <w:num w:numId="11">
    <w:abstractNumId w:val="13"/>
  </w:num>
  <w:num w:numId="12">
    <w:abstractNumId w:val="4"/>
  </w:num>
  <w:num w:numId="13">
    <w:abstractNumId w:val="22"/>
  </w:num>
  <w:num w:numId="14">
    <w:abstractNumId w:val="14"/>
  </w:num>
  <w:num w:numId="15">
    <w:abstractNumId w:val="2"/>
  </w:num>
  <w:num w:numId="16">
    <w:abstractNumId w:val="7"/>
  </w:num>
  <w:num w:numId="17">
    <w:abstractNumId w:val="5"/>
  </w:num>
  <w:num w:numId="18">
    <w:abstractNumId w:val="1"/>
  </w:num>
  <w:num w:numId="19">
    <w:abstractNumId w:val="17"/>
  </w:num>
  <w:num w:numId="20">
    <w:abstractNumId w:val="0"/>
  </w:num>
  <w:num w:numId="21">
    <w:abstractNumId w:val="10"/>
  </w:num>
  <w:num w:numId="22">
    <w:abstractNumId w:val="19"/>
  </w:num>
  <w:num w:numId="23">
    <w:abstractNumId w:val="23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73"/>
    <w:rsid w:val="0000091A"/>
    <w:rsid w:val="00000DD3"/>
    <w:rsid w:val="00000FA0"/>
    <w:rsid w:val="000013AD"/>
    <w:rsid w:val="000017F4"/>
    <w:rsid w:val="00001A90"/>
    <w:rsid w:val="000023CB"/>
    <w:rsid w:val="00003090"/>
    <w:rsid w:val="00003EDA"/>
    <w:rsid w:val="00004F70"/>
    <w:rsid w:val="0000559F"/>
    <w:rsid w:val="000069DA"/>
    <w:rsid w:val="00006DDC"/>
    <w:rsid w:val="0000700C"/>
    <w:rsid w:val="00007144"/>
    <w:rsid w:val="00010B02"/>
    <w:rsid w:val="000111E7"/>
    <w:rsid w:val="00011F00"/>
    <w:rsid w:val="00012725"/>
    <w:rsid w:val="00012983"/>
    <w:rsid w:val="0001300F"/>
    <w:rsid w:val="000135AD"/>
    <w:rsid w:val="00013C6E"/>
    <w:rsid w:val="000145A8"/>
    <w:rsid w:val="00014F4E"/>
    <w:rsid w:val="00015F77"/>
    <w:rsid w:val="00017F6D"/>
    <w:rsid w:val="00020501"/>
    <w:rsid w:val="00021011"/>
    <w:rsid w:val="00021030"/>
    <w:rsid w:val="000215FC"/>
    <w:rsid w:val="00023489"/>
    <w:rsid w:val="000237EB"/>
    <w:rsid w:val="00023CE3"/>
    <w:rsid w:val="00024C1E"/>
    <w:rsid w:val="00024E59"/>
    <w:rsid w:val="000252A6"/>
    <w:rsid w:val="0002794C"/>
    <w:rsid w:val="00027F3E"/>
    <w:rsid w:val="000303FC"/>
    <w:rsid w:val="00030AB6"/>
    <w:rsid w:val="00030E2A"/>
    <w:rsid w:val="0003118C"/>
    <w:rsid w:val="00031680"/>
    <w:rsid w:val="00031EF3"/>
    <w:rsid w:val="00032D8D"/>
    <w:rsid w:val="00033315"/>
    <w:rsid w:val="00034698"/>
    <w:rsid w:val="0003586D"/>
    <w:rsid w:val="0003642B"/>
    <w:rsid w:val="00036C97"/>
    <w:rsid w:val="00037886"/>
    <w:rsid w:val="00040666"/>
    <w:rsid w:val="00041177"/>
    <w:rsid w:val="00041802"/>
    <w:rsid w:val="00042C29"/>
    <w:rsid w:val="000443BB"/>
    <w:rsid w:val="00044913"/>
    <w:rsid w:val="00045370"/>
    <w:rsid w:val="00046727"/>
    <w:rsid w:val="00046C64"/>
    <w:rsid w:val="00047097"/>
    <w:rsid w:val="000506C2"/>
    <w:rsid w:val="000514BC"/>
    <w:rsid w:val="00051BB4"/>
    <w:rsid w:val="00053C04"/>
    <w:rsid w:val="000552AE"/>
    <w:rsid w:val="00056527"/>
    <w:rsid w:val="00056FAD"/>
    <w:rsid w:val="00057701"/>
    <w:rsid w:val="00060575"/>
    <w:rsid w:val="000610AB"/>
    <w:rsid w:val="00061931"/>
    <w:rsid w:val="00061AA5"/>
    <w:rsid w:val="00061AFE"/>
    <w:rsid w:val="000623AA"/>
    <w:rsid w:val="0006409C"/>
    <w:rsid w:val="00066752"/>
    <w:rsid w:val="00066DA9"/>
    <w:rsid w:val="00066EFF"/>
    <w:rsid w:val="0006729A"/>
    <w:rsid w:val="00067B03"/>
    <w:rsid w:val="00070391"/>
    <w:rsid w:val="0007068E"/>
    <w:rsid w:val="00071098"/>
    <w:rsid w:val="000713A6"/>
    <w:rsid w:val="00071568"/>
    <w:rsid w:val="00071BB5"/>
    <w:rsid w:val="00072694"/>
    <w:rsid w:val="000729C7"/>
    <w:rsid w:val="00072B5A"/>
    <w:rsid w:val="00072C97"/>
    <w:rsid w:val="00073AF1"/>
    <w:rsid w:val="000741DF"/>
    <w:rsid w:val="000745FE"/>
    <w:rsid w:val="000765AE"/>
    <w:rsid w:val="00077200"/>
    <w:rsid w:val="00077DBD"/>
    <w:rsid w:val="000802BA"/>
    <w:rsid w:val="00081E37"/>
    <w:rsid w:val="00083983"/>
    <w:rsid w:val="00083C4B"/>
    <w:rsid w:val="00085034"/>
    <w:rsid w:val="00085608"/>
    <w:rsid w:val="00085BB3"/>
    <w:rsid w:val="000860C5"/>
    <w:rsid w:val="000863F4"/>
    <w:rsid w:val="00086806"/>
    <w:rsid w:val="00087ABE"/>
    <w:rsid w:val="00087BBE"/>
    <w:rsid w:val="00087F62"/>
    <w:rsid w:val="000909BC"/>
    <w:rsid w:val="00090C55"/>
    <w:rsid w:val="00090C99"/>
    <w:rsid w:val="00091B12"/>
    <w:rsid w:val="000942B4"/>
    <w:rsid w:val="000967E9"/>
    <w:rsid w:val="00096C9C"/>
    <w:rsid w:val="00096D82"/>
    <w:rsid w:val="00096ED0"/>
    <w:rsid w:val="00096FFA"/>
    <w:rsid w:val="000971D3"/>
    <w:rsid w:val="000A1554"/>
    <w:rsid w:val="000A255C"/>
    <w:rsid w:val="000A415B"/>
    <w:rsid w:val="000A42F5"/>
    <w:rsid w:val="000A5CAD"/>
    <w:rsid w:val="000A6515"/>
    <w:rsid w:val="000A6AE9"/>
    <w:rsid w:val="000A770D"/>
    <w:rsid w:val="000B0B64"/>
    <w:rsid w:val="000B1DF8"/>
    <w:rsid w:val="000B1F2D"/>
    <w:rsid w:val="000B2E25"/>
    <w:rsid w:val="000B3999"/>
    <w:rsid w:val="000B39CD"/>
    <w:rsid w:val="000B3E41"/>
    <w:rsid w:val="000B4B58"/>
    <w:rsid w:val="000B4E08"/>
    <w:rsid w:val="000B55F8"/>
    <w:rsid w:val="000B6776"/>
    <w:rsid w:val="000B73CE"/>
    <w:rsid w:val="000B7929"/>
    <w:rsid w:val="000B7AA7"/>
    <w:rsid w:val="000C0014"/>
    <w:rsid w:val="000C2BBD"/>
    <w:rsid w:val="000C3028"/>
    <w:rsid w:val="000C363A"/>
    <w:rsid w:val="000C3AE7"/>
    <w:rsid w:val="000C4240"/>
    <w:rsid w:val="000C4D35"/>
    <w:rsid w:val="000C58B4"/>
    <w:rsid w:val="000C5980"/>
    <w:rsid w:val="000C5F39"/>
    <w:rsid w:val="000C6C42"/>
    <w:rsid w:val="000C6DFD"/>
    <w:rsid w:val="000C71F2"/>
    <w:rsid w:val="000D005C"/>
    <w:rsid w:val="000D0274"/>
    <w:rsid w:val="000D0461"/>
    <w:rsid w:val="000D05CD"/>
    <w:rsid w:val="000D08E3"/>
    <w:rsid w:val="000D098B"/>
    <w:rsid w:val="000D0DB4"/>
    <w:rsid w:val="000D1106"/>
    <w:rsid w:val="000D2C6E"/>
    <w:rsid w:val="000D3C73"/>
    <w:rsid w:val="000D41A1"/>
    <w:rsid w:val="000D4866"/>
    <w:rsid w:val="000D52BF"/>
    <w:rsid w:val="000D543C"/>
    <w:rsid w:val="000D5EB8"/>
    <w:rsid w:val="000D6356"/>
    <w:rsid w:val="000D6BC1"/>
    <w:rsid w:val="000D7090"/>
    <w:rsid w:val="000E1BFA"/>
    <w:rsid w:val="000E1EF6"/>
    <w:rsid w:val="000E2F53"/>
    <w:rsid w:val="000E3D45"/>
    <w:rsid w:val="000E4126"/>
    <w:rsid w:val="000E464C"/>
    <w:rsid w:val="000E51D1"/>
    <w:rsid w:val="000E555E"/>
    <w:rsid w:val="000E56CE"/>
    <w:rsid w:val="000E6F95"/>
    <w:rsid w:val="000E72E3"/>
    <w:rsid w:val="000F07C4"/>
    <w:rsid w:val="000F08E8"/>
    <w:rsid w:val="000F0930"/>
    <w:rsid w:val="000F19DA"/>
    <w:rsid w:val="000F1BD1"/>
    <w:rsid w:val="000F2B54"/>
    <w:rsid w:val="000F2EF6"/>
    <w:rsid w:val="000F324F"/>
    <w:rsid w:val="000F35D1"/>
    <w:rsid w:val="000F37E5"/>
    <w:rsid w:val="000F43DD"/>
    <w:rsid w:val="000F5AE8"/>
    <w:rsid w:val="000F5D2D"/>
    <w:rsid w:val="000F7ADC"/>
    <w:rsid w:val="000F7AE3"/>
    <w:rsid w:val="000F7AEB"/>
    <w:rsid w:val="000F7DDB"/>
    <w:rsid w:val="00100561"/>
    <w:rsid w:val="001012C9"/>
    <w:rsid w:val="0010130E"/>
    <w:rsid w:val="001021D1"/>
    <w:rsid w:val="0010220F"/>
    <w:rsid w:val="00102C92"/>
    <w:rsid w:val="00102FD3"/>
    <w:rsid w:val="0010320C"/>
    <w:rsid w:val="00105166"/>
    <w:rsid w:val="00105421"/>
    <w:rsid w:val="0010635E"/>
    <w:rsid w:val="001066F2"/>
    <w:rsid w:val="001100B2"/>
    <w:rsid w:val="00110742"/>
    <w:rsid w:val="001107A8"/>
    <w:rsid w:val="0011138A"/>
    <w:rsid w:val="001117EA"/>
    <w:rsid w:val="00112993"/>
    <w:rsid w:val="00112C0C"/>
    <w:rsid w:val="0011350A"/>
    <w:rsid w:val="001149F8"/>
    <w:rsid w:val="001152D3"/>
    <w:rsid w:val="00115FE4"/>
    <w:rsid w:val="00117240"/>
    <w:rsid w:val="00117DC2"/>
    <w:rsid w:val="00117EFD"/>
    <w:rsid w:val="001200DC"/>
    <w:rsid w:val="0012065D"/>
    <w:rsid w:val="00120FC2"/>
    <w:rsid w:val="001214E2"/>
    <w:rsid w:val="001226DB"/>
    <w:rsid w:val="00123089"/>
    <w:rsid w:val="0012339E"/>
    <w:rsid w:val="0012387E"/>
    <w:rsid w:val="001243CC"/>
    <w:rsid w:val="00126E5F"/>
    <w:rsid w:val="001275AE"/>
    <w:rsid w:val="00127CC5"/>
    <w:rsid w:val="00127EFE"/>
    <w:rsid w:val="00130080"/>
    <w:rsid w:val="00130554"/>
    <w:rsid w:val="00130B51"/>
    <w:rsid w:val="00130F7C"/>
    <w:rsid w:val="00131906"/>
    <w:rsid w:val="001335EB"/>
    <w:rsid w:val="00133642"/>
    <w:rsid w:val="0013408F"/>
    <w:rsid w:val="00134545"/>
    <w:rsid w:val="001370DD"/>
    <w:rsid w:val="001372C9"/>
    <w:rsid w:val="00140C66"/>
    <w:rsid w:val="00141163"/>
    <w:rsid w:val="001415F0"/>
    <w:rsid w:val="001417E9"/>
    <w:rsid w:val="001421E6"/>
    <w:rsid w:val="00142454"/>
    <w:rsid w:val="00142705"/>
    <w:rsid w:val="00142932"/>
    <w:rsid w:val="001434F5"/>
    <w:rsid w:val="001460A2"/>
    <w:rsid w:val="0014615E"/>
    <w:rsid w:val="00146218"/>
    <w:rsid w:val="00146477"/>
    <w:rsid w:val="0014702B"/>
    <w:rsid w:val="001471F6"/>
    <w:rsid w:val="001505C5"/>
    <w:rsid w:val="0015164C"/>
    <w:rsid w:val="00153268"/>
    <w:rsid w:val="00153C2C"/>
    <w:rsid w:val="001547AF"/>
    <w:rsid w:val="0015482D"/>
    <w:rsid w:val="001551D8"/>
    <w:rsid w:val="001553DC"/>
    <w:rsid w:val="001564D9"/>
    <w:rsid w:val="001568DF"/>
    <w:rsid w:val="001569AE"/>
    <w:rsid w:val="00157635"/>
    <w:rsid w:val="00157A2C"/>
    <w:rsid w:val="0016012B"/>
    <w:rsid w:val="00160DAF"/>
    <w:rsid w:val="00161E36"/>
    <w:rsid w:val="00163123"/>
    <w:rsid w:val="00163D9B"/>
    <w:rsid w:val="00163EC9"/>
    <w:rsid w:val="0016441D"/>
    <w:rsid w:val="00164F13"/>
    <w:rsid w:val="001651D0"/>
    <w:rsid w:val="00165581"/>
    <w:rsid w:val="00165F28"/>
    <w:rsid w:val="00170D91"/>
    <w:rsid w:val="00171D19"/>
    <w:rsid w:val="00172401"/>
    <w:rsid w:val="00172A7E"/>
    <w:rsid w:val="00172E21"/>
    <w:rsid w:val="00173407"/>
    <w:rsid w:val="0017362C"/>
    <w:rsid w:val="00174319"/>
    <w:rsid w:val="00174989"/>
    <w:rsid w:val="00174F64"/>
    <w:rsid w:val="00175D68"/>
    <w:rsid w:val="00175F93"/>
    <w:rsid w:val="001761DB"/>
    <w:rsid w:val="001773D0"/>
    <w:rsid w:val="00177B8F"/>
    <w:rsid w:val="0018080D"/>
    <w:rsid w:val="001816E0"/>
    <w:rsid w:val="00181A35"/>
    <w:rsid w:val="00181C49"/>
    <w:rsid w:val="001821BE"/>
    <w:rsid w:val="0018287D"/>
    <w:rsid w:val="00183A42"/>
    <w:rsid w:val="00185ACA"/>
    <w:rsid w:val="00190251"/>
    <w:rsid w:val="00190F6B"/>
    <w:rsid w:val="0019147A"/>
    <w:rsid w:val="00191840"/>
    <w:rsid w:val="0019320D"/>
    <w:rsid w:val="001932F1"/>
    <w:rsid w:val="001939BB"/>
    <w:rsid w:val="00193DF2"/>
    <w:rsid w:val="00193F88"/>
    <w:rsid w:val="00195C9C"/>
    <w:rsid w:val="00195D08"/>
    <w:rsid w:val="0019604B"/>
    <w:rsid w:val="001966A7"/>
    <w:rsid w:val="00196A9F"/>
    <w:rsid w:val="00196E8D"/>
    <w:rsid w:val="00197133"/>
    <w:rsid w:val="00197426"/>
    <w:rsid w:val="001975AD"/>
    <w:rsid w:val="00197B3F"/>
    <w:rsid w:val="001A04ED"/>
    <w:rsid w:val="001A0AAD"/>
    <w:rsid w:val="001A0DAF"/>
    <w:rsid w:val="001A0F18"/>
    <w:rsid w:val="001A1186"/>
    <w:rsid w:val="001A1556"/>
    <w:rsid w:val="001A27F2"/>
    <w:rsid w:val="001A283E"/>
    <w:rsid w:val="001A315C"/>
    <w:rsid w:val="001A31A2"/>
    <w:rsid w:val="001A3BD4"/>
    <w:rsid w:val="001A407C"/>
    <w:rsid w:val="001A55B3"/>
    <w:rsid w:val="001A5D94"/>
    <w:rsid w:val="001A6224"/>
    <w:rsid w:val="001A6C1A"/>
    <w:rsid w:val="001A73E4"/>
    <w:rsid w:val="001A77C1"/>
    <w:rsid w:val="001B1BB4"/>
    <w:rsid w:val="001B203A"/>
    <w:rsid w:val="001B28D6"/>
    <w:rsid w:val="001B2B8D"/>
    <w:rsid w:val="001B34AB"/>
    <w:rsid w:val="001B3700"/>
    <w:rsid w:val="001B3EAE"/>
    <w:rsid w:val="001B47E4"/>
    <w:rsid w:val="001B6621"/>
    <w:rsid w:val="001B6F8C"/>
    <w:rsid w:val="001B7488"/>
    <w:rsid w:val="001C3508"/>
    <w:rsid w:val="001C384F"/>
    <w:rsid w:val="001C4661"/>
    <w:rsid w:val="001C48B7"/>
    <w:rsid w:val="001C52D8"/>
    <w:rsid w:val="001C593E"/>
    <w:rsid w:val="001C5DDF"/>
    <w:rsid w:val="001C76B0"/>
    <w:rsid w:val="001C7FBB"/>
    <w:rsid w:val="001D0880"/>
    <w:rsid w:val="001D233C"/>
    <w:rsid w:val="001D292D"/>
    <w:rsid w:val="001D3AB1"/>
    <w:rsid w:val="001D54F4"/>
    <w:rsid w:val="001D58CF"/>
    <w:rsid w:val="001D58D3"/>
    <w:rsid w:val="001D6106"/>
    <w:rsid w:val="001D64CB"/>
    <w:rsid w:val="001D6A94"/>
    <w:rsid w:val="001D6E38"/>
    <w:rsid w:val="001D7161"/>
    <w:rsid w:val="001E126B"/>
    <w:rsid w:val="001E1F7A"/>
    <w:rsid w:val="001E282E"/>
    <w:rsid w:val="001E284D"/>
    <w:rsid w:val="001E2CA5"/>
    <w:rsid w:val="001E37DC"/>
    <w:rsid w:val="001E4498"/>
    <w:rsid w:val="001E4A69"/>
    <w:rsid w:val="001E4CFD"/>
    <w:rsid w:val="001E5C3B"/>
    <w:rsid w:val="001E6B56"/>
    <w:rsid w:val="001E772C"/>
    <w:rsid w:val="001E79E1"/>
    <w:rsid w:val="001E7D71"/>
    <w:rsid w:val="001F14D3"/>
    <w:rsid w:val="001F1688"/>
    <w:rsid w:val="001F1E49"/>
    <w:rsid w:val="001F23F5"/>
    <w:rsid w:val="001F4054"/>
    <w:rsid w:val="001F4524"/>
    <w:rsid w:val="001F47FE"/>
    <w:rsid w:val="001F4E18"/>
    <w:rsid w:val="001F6369"/>
    <w:rsid w:val="001F6BE4"/>
    <w:rsid w:val="001F727D"/>
    <w:rsid w:val="001F7A7B"/>
    <w:rsid w:val="001F7AE6"/>
    <w:rsid w:val="002003ED"/>
    <w:rsid w:val="0020059A"/>
    <w:rsid w:val="00201652"/>
    <w:rsid w:val="0020196E"/>
    <w:rsid w:val="00201FDD"/>
    <w:rsid w:val="00202B96"/>
    <w:rsid w:val="002035A0"/>
    <w:rsid w:val="00203720"/>
    <w:rsid w:val="00203919"/>
    <w:rsid w:val="002041CC"/>
    <w:rsid w:val="002044B7"/>
    <w:rsid w:val="00204813"/>
    <w:rsid w:val="0020520D"/>
    <w:rsid w:val="00205653"/>
    <w:rsid w:val="00206130"/>
    <w:rsid w:val="00206254"/>
    <w:rsid w:val="002062D6"/>
    <w:rsid w:val="00207059"/>
    <w:rsid w:val="002079DC"/>
    <w:rsid w:val="00211A94"/>
    <w:rsid w:val="00212D46"/>
    <w:rsid w:val="00213DCB"/>
    <w:rsid w:val="0021424F"/>
    <w:rsid w:val="00214AAF"/>
    <w:rsid w:val="00214E48"/>
    <w:rsid w:val="00214F3B"/>
    <w:rsid w:val="002162BD"/>
    <w:rsid w:val="002172EA"/>
    <w:rsid w:val="00217534"/>
    <w:rsid w:val="0022056D"/>
    <w:rsid w:val="00220C3A"/>
    <w:rsid w:val="002214D6"/>
    <w:rsid w:val="00222CDC"/>
    <w:rsid w:val="00222EEE"/>
    <w:rsid w:val="00223CB5"/>
    <w:rsid w:val="002254D0"/>
    <w:rsid w:val="00225711"/>
    <w:rsid w:val="00225763"/>
    <w:rsid w:val="002257FA"/>
    <w:rsid w:val="00226E81"/>
    <w:rsid w:val="00230E1F"/>
    <w:rsid w:val="0023120F"/>
    <w:rsid w:val="0023182C"/>
    <w:rsid w:val="00231894"/>
    <w:rsid w:val="00231DE7"/>
    <w:rsid w:val="00231E1D"/>
    <w:rsid w:val="0023391C"/>
    <w:rsid w:val="00234123"/>
    <w:rsid w:val="002346E4"/>
    <w:rsid w:val="00234EBA"/>
    <w:rsid w:val="0023523E"/>
    <w:rsid w:val="00236005"/>
    <w:rsid w:val="002411F5"/>
    <w:rsid w:val="0024187D"/>
    <w:rsid w:val="00241B01"/>
    <w:rsid w:val="00241D2F"/>
    <w:rsid w:val="002439B0"/>
    <w:rsid w:val="00244A5B"/>
    <w:rsid w:val="00245628"/>
    <w:rsid w:val="002460D7"/>
    <w:rsid w:val="002463B1"/>
    <w:rsid w:val="002469BE"/>
    <w:rsid w:val="002515A2"/>
    <w:rsid w:val="002518FF"/>
    <w:rsid w:val="00252133"/>
    <w:rsid w:val="00252B7F"/>
    <w:rsid w:val="00255118"/>
    <w:rsid w:val="00255181"/>
    <w:rsid w:val="002556D1"/>
    <w:rsid w:val="00255AE6"/>
    <w:rsid w:val="00255EC5"/>
    <w:rsid w:val="00261069"/>
    <w:rsid w:val="00261382"/>
    <w:rsid w:val="002616F5"/>
    <w:rsid w:val="00261896"/>
    <w:rsid w:val="00261A58"/>
    <w:rsid w:val="00261DAA"/>
    <w:rsid w:val="00261FB1"/>
    <w:rsid w:val="002626CC"/>
    <w:rsid w:val="002636D4"/>
    <w:rsid w:val="00263EED"/>
    <w:rsid w:val="00263FE6"/>
    <w:rsid w:val="002640AC"/>
    <w:rsid w:val="002645ED"/>
    <w:rsid w:val="00264A25"/>
    <w:rsid w:val="00265253"/>
    <w:rsid w:val="002652CF"/>
    <w:rsid w:val="00266BCC"/>
    <w:rsid w:val="002674F6"/>
    <w:rsid w:val="00272786"/>
    <w:rsid w:val="00272A20"/>
    <w:rsid w:val="00273ED0"/>
    <w:rsid w:val="00274194"/>
    <w:rsid w:val="002757AC"/>
    <w:rsid w:val="00275E78"/>
    <w:rsid w:val="00276935"/>
    <w:rsid w:val="00276E11"/>
    <w:rsid w:val="00277D50"/>
    <w:rsid w:val="00280C6E"/>
    <w:rsid w:val="002818B6"/>
    <w:rsid w:val="002829B7"/>
    <w:rsid w:val="00283AAD"/>
    <w:rsid w:val="00283DB2"/>
    <w:rsid w:val="0028458B"/>
    <w:rsid w:val="00284E14"/>
    <w:rsid w:val="0028512D"/>
    <w:rsid w:val="00286158"/>
    <w:rsid w:val="00286595"/>
    <w:rsid w:val="00286A4F"/>
    <w:rsid w:val="0028781C"/>
    <w:rsid w:val="00287B1D"/>
    <w:rsid w:val="002903AA"/>
    <w:rsid w:val="00290A0C"/>
    <w:rsid w:val="0029178E"/>
    <w:rsid w:val="00291BD4"/>
    <w:rsid w:val="002923A1"/>
    <w:rsid w:val="002924B1"/>
    <w:rsid w:val="00292EFF"/>
    <w:rsid w:val="00293D33"/>
    <w:rsid w:val="002942AC"/>
    <w:rsid w:val="002944BF"/>
    <w:rsid w:val="002966CA"/>
    <w:rsid w:val="002A005C"/>
    <w:rsid w:val="002A0B7D"/>
    <w:rsid w:val="002A149A"/>
    <w:rsid w:val="002A1ABC"/>
    <w:rsid w:val="002A1B5E"/>
    <w:rsid w:val="002A1DC5"/>
    <w:rsid w:val="002A224F"/>
    <w:rsid w:val="002A3207"/>
    <w:rsid w:val="002A3D9F"/>
    <w:rsid w:val="002A428F"/>
    <w:rsid w:val="002A4D86"/>
    <w:rsid w:val="002A5150"/>
    <w:rsid w:val="002A5B79"/>
    <w:rsid w:val="002A6BFB"/>
    <w:rsid w:val="002A7774"/>
    <w:rsid w:val="002A7B09"/>
    <w:rsid w:val="002B08E3"/>
    <w:rsid w:val="002B0A9A"/>
    <w:rsid w:val="002B16DA"/>
    <w:rsid w:val="002B1FC1"/>
    <w:rsid w:val="002B25CC"/>
    <w:rsid w:val="002B5ABA"/>
    <w:rsid w:val="002B6D47"/>
    <w:rsid w:val="002B6F84"/>
    <w:rsid w:val="002B7072"/>
    <w:rsid w:val="002B7120"/>
    <w:rsid w:val="002C0A7E"/>
    <w:rsid w:val="002C0B25"/>
    <w:rsid w:val="002C0BE8"/>
    <w:rsid w:val="002C0EAE"/>
    <w:rsid w:val="002C1865"/>
    <w:rsid w:val="002C258F"/>
    <w:rsid w:val="002C2CB1"/>
    <w:rsid w:val="002C36EF"/>
    <w:rsid w:val="002C3C7D"/>
    <w:rsid w:val="002C3EDE"/>
    <w:rsid w:val="002C5038"/>
    <w:rsid w:val="002C5476"/>
    <w:rsid w:val="002C5720"/>
    <w:rsid w:val="002C69D2"/>
    <w:rsid w:val="002C7573"/>
    <w:rsid w:val="002C7AE4"/>
    <w:rsid w:val="002C7F94"/>
    <w:rsid w:val="002D0B7A"/>
    <w:rsid w:val="002D1C13"/>
    <w:rsid w:val="002D2470"/>
    <w:rsid w:val="002D2B48"/>
    <w:rsid w:val="002D3C3D"/>
    <w:rsid w:val="002D4803"/>
    <w:rsid w:val="002D5291"/>
    <w:rsid w:val="002D5B15"/>
    <w:rsid w:val="002D6FA3"/>
    <w:rsid w:val="002D72DB"/>
    <w:rsid w:val="002E12A1"/>
    <w:rsid w:val="002E166A"/>
    <w:rsid w:val="002E20D3"/>
    <w:rsid w:val="002E2250"/>
    <w:rsid w:val="002E255A"/>
    <w:rsid w:val="002E2C22"/>
    <w:rsid w:val="002E37C7"/>
    <w:rsid w:val="002E3AE0"/>
    <w:rsid w:val="002E4D0C"/>
    <w:rsid w:val="002E54E1"/>
    <w:rsid w:val="002E5A67"/>
    <w:rsid w:val="002E5EFD"/>
    <w:rsid w:val="002E6204"/>
    <w:rsid w:val="002E6468"/>
    <w:rsid w:val="002E69EC"/>
    <w:rsid w:val="002F0764"/>
    <w:rsid w:val="002F08FD"/>
    <w:rsid w:val="002F0BC0"/>
    <w:rsid w:val="002F1122"/>
    <w:rsid w:val="002F2DCF"/>
    <w:rsid w:val="002F314E"/>
    <w:rsid w:val="002F3F13"/>
    <w:rsid w:val="002F4AEA"/>
    <w:rsid w:val="002F50E1"/>
    <w:rsid w:val="002F683C"/>
    <w:rsid w:val="003009DD"/>
    <w:rsid w:val="00300BAD"/>
    <w:rsid w:val="003030FA"/>
    <w:rsid w:val="003035BF"/>
    <w:rsid w:val="0030451F"/>
    <w:rsid w:val="00304BBB"/>
    <w:rsid w:val="00305713"/>
    <w:rsid w:val="00305861"/>
    <w:rsid w:val="00305CEC"/>
    <w:rsid w:val="00305CF1"/>
    <w:rsid w:val="00305F9E"/>
    <w:rsid w:val="0030691D"/>
    <w:rsid w:val="00307A08"/>
    <w:rsid w:val="003106C7"/>
    <w:rsid w:val="003107BD"/>
    <w:rsid w:val="00310A9F"/>
    <w:rsid w:val="00310C59"/>
    <w:rsid w:val="003110B8"/>
    <w:rsid w:val="00311382"/>
    <w:rsid w:val="003115E2"/>
    <w:rsid w:val="00312DDF"/>
    <w:rsid w:val="003134B1"/>
    <w:rsid w:val="003146C4"/>
    <w:rsid w:val="00315EF4"/>
    <w:rsid w:val="00315F38"/>
    <w:rsid w:val="00317360"/>
    <w:rsid w:val="00322B1E"/>
    <w:rsid w:val="00322C86"/>
    <w:rsid w:val="00322FFB"/>
    <w:rsid w:val="0032315E"/>
    <w:rsid w:val="0032328C"/>
    <w:rsid w:val="00323C1B"/>
    <w:rsid w:val="00323E8E"/>
    <w:rsid w:val="00325744"/>
    <w:rsid w:val="00325C6A"/>
    <w:rsid w:val="0032600B"/>
    <w:rsid w:val="0032744F"/>
    <w:rsid w:val="00330B75"/>
    <w:rsid w:val="0033126C"/>
    <w:rsid w:val="00331609"/>
    <w:rsid w:val="003318C1"/>
    <w:rsid w:val="00331E06"/>
    <w:rsid w:val="00332003"/>
    <w:rsid w:val="00332B2D"/>
    <w:rsid w:val="00334B77"/>
    <w:rsid w:val="00335028"/>
    <w:rsid w:val="003354E5"/>
    <w:rsid w:val="00335B91"/>
    <w:rsid w:val="00335CA6"/>
    <w:rsid w:val="0033606E"/>
    <w:rsid w:val="003375AE"/>
    <w:rsid w:val="003379E3"/>
    <w:rsid w:val="00337D92"/>
    <w:rsid w:val="00337DAF"/>
    <w:rsid w:val="00340A26"/>
    <w:rsid w:val="00340E2A"/>
    <w:rsid w:val="0034141D"/>
    <w:rsid w:val="00341FDC"/>
    <w:rsid w:val="00342474"/>
    <w:rsid w:val="00342A6C"/>
    <w:rsid w:val="00342EC9"/>
    <w:rsid w:val="003432E1"/>
    <w:rsid w:val="00343390"/>
    <w:rsid w:val="0034375A"/>
    <w:rsid w:val="003446EE"/>
    <w:rsid w:val="00344C41"/>
    <w:rsid w:val="00344F17"/>
    <w:rsid w:val="0034526E"/>
    <w:rsid w:val="00346762"/>
    <w:rsid w:val="00347CAB"/>
    <w:rsid w:val="00347D87"/>
    <w:rsid w:val="00350278"/>
    <w:rsid w:val="00351ECD"/>
    <w:rsid w:val="00352AE9"/>
    <w:rsid w:val="00356829"/>
    <w:rsid w:val="003568B2"/>
    <w:rsid w:val="00356B6A"/>
    <w:rsid w:val="00356D19"/>
    <w:rsid w:val="00357E16"/>
    <w:rsid w:val="0036118C"/>
    <w:rsid w:val="003624F4"/>
    <w:rsid w:val="003626C6"/>
    <w:rsid w:val="00362A13"/>
    <w:rsid w:val="00363210"/>
    <w:rsid w:val="00363966"/>
    <w:rsid w:val="00363EC0"/>
    <w:rsid w:val="00365A54"/>
    <w:rsid w:val="00365ECA"/>
    <w:rsid w:val="003660EA"/>
    <w:rsid w:val="00366EA6"/>
    <w:rsid w:val="00367B47"/>
    <w:rsid w:val="00367EB3"/>
    <w:rsid w:val="003702E6"/>
    <w:rsid w:val="00370EEA"/>
    <w:rsid w:val="00371335"/>
    <w:rsid w:val="003714C1"/>
    <w:rsid w:val="0037477D"/>
    <w:rsid w:val="00374FEB"/>
    <w:rsid w:val="003768AF"/>
    <w:rsid w:val="00376D2D"/>
    <w:rsid w:val="00377541"/>
    <w:rsid w:val="00377645"/>
    <w:rsid w:val="00377A80"/>
    <w:rsid w:val="00377F48"/>
    <w:rsid w:val="0038175B"/>
    <w:rsid w:val="00381EC9"/>
    <w:rsid w:val="00381F9E"/>
    <w:rsid w:val="00382C4D"/>
    <w:rsid w:val="00384A0B"/>
    <w:rsid w:val="00385730"/>
    <w:rsid w:val="003859C5"/>
    <w:rsid w:val="00385CEA"/>
    <w:rsid w:val="00387E9A"/>
    <w:rsid w:val="003919F7"/>
    <w:rsid w:val="00391D68"/>
    <w:rsid w:val="00391FD2"/>
    <w:rsid w:val="0039283C"/>
    <w:rsid w:val="0039325C"/>
    <w:rsid w:val="00394012"/>
    <w:rsid w:val="00394577"/>
    <w:rsid w:val="003946F2"/>
    <w:rsid w:val="003958B5"/>
    <w:rsid w:val="00396628"/>
    <w:rsid w:val="00396EDC"/>
    <w:rsid w:val="00396F42"/>
    <w:rsid w:val="00397CB8"/>
    <w:rsid w:val="003A0ADD"/>
    <w:rsid w:val="003A0CB8"/>
    <w:rsid w:val="003A0E10"/>
    <w:rsid w:val="003A25DC"/>
    <w:rsid w:val="003A2DCB"/>
    <w:rsid w:val="003A3F47"/>
    <w:rsid w:val="003A43E9"/>
    <w:rsid w:val="003A459F"/>
    <w:rsid w:val="003A4E65"/>
    <w:rsid w:val="003A5027"/>
    <w:rsid w:val="003A5AB4"/>
    <w:rsid w:val="003A5C9B"/>
    <w:rsid w:val="003A6AF5"/>
    <w:rsid w:val="003A7505"/>
    <w:rsid w:val="003A7AB0"/>
    <w:rsid w:val="003B0879"/>
    <w:rsid w:val="003B1096"/>
    <w:rsid w:val="003B1828"/>
    <w:rsid w:val="003B1C2F"/>
    <w:rsid w:val="003B20EE"/>
    <w:rsid w:val="003B21C1"/>
    <w:rsid w:val="003B2F5D"/>
    <w:rsid w:val="003B454C"/>
    <w:rsid w:val="003B5EFF"/>
    <w:rsid w:val="003B7AAB"/>
    <w:rsid w:val="003C03DB"/>
    <w:rsid w:val="003C19A0"/>
    <w:rsid w:val="003C2070"/>
    <w:rsid w:val="003C20D7"/>
    <w:rsid w:val="003C2835"/>
    <w:rsid w:val="003C309D"/>
    <w:rsid w:val="003C338A"/>
    <w:rsid w:val="003C35E9"/>
    <w:rsid w:val="003C38FA"/>
    <w:rsid w:val="003C4495"/>
    <w:rsid w:val="003C5815"/>
    <w:rsid w:val="003C60A7"/>
    <w:rsid w:val="003C6DBA"/>
    <w:rsid w:val="003D0034"/>
    <w:rsid w:val="003D04F9"/>
    <w:rsid w:val="003D0C7C"/>
    <w:rsid w:val="003D11B7"/>
    <w:rsid w:val="003D186E"/>
    <w:rsid w:val="003D1A9F"/>
    <w:rsid w:val="003D3D57"/>
    <w:rsid w:val="003D496B"/>
    <w:rsid w:val="003D4D6B"/>
    <w:rsid w:val="003D4DA1"/>
    <w:rsid w:val="003D5A0E"/>
    <w:rsid w:val="003D6DE9"/>
    <w:rsid w:val="003D7387"/>
    <w:rsid w:val="003D75E6"/>
    <w:rsid w:val="003D7D24"/>
    <w:rsid w:val="003E00A7"/>
    <w:rsid w:val="003E03FF"/>
    <w:rsid w:val="003E0754"/>
    <w:rsid w:val="003E09F5"/>
    <w:rsid w:val="003E13E8"/>
    <w:rsid w:val="003E3846"/>
    <w:rsid w:val="003E3A0F"/>
    <w:rsid w:val="003E49E0"/>
    <w:rsid w:val="003E4E01"/>
    <w:rsid w:val="003E52DC"/>
    <w:rsid w:val="003E558B"/>
    <w:rsid w:val="003E55DB"/>
    <w:rsid w:val="003E55EC"/>
    <w:rsid w:val="003E5DD3"/>
    <w:rsid w:val="003E65ED"/>
    <w:rsid w:val="003E65F8"/>
    <w:rsid w:val="003E7401"/>
    <w:rsid w:val="003E761F"/>
    <w:rsid w:val="003E7EA9"/>
    <w:rsid w:val="003F0289"/>
    <w:rsid w:val="003F0D55"/>
    <w:rsid w:val="003F10D5"/>
    <w:rsid w:val="003F1D46"/>
    <w:rsid w:val="003F1D58"/>
    <w:rsid w:val="003F21C0"/>
    <w:rsid w:val="003F36A1"/>
    <w:rsid w:val="003F38F4"/>
    <w:rsid w:val="003F3CBA"/>
    <w:rsid w:val="003F4E8D"/>
    <w:rsid w:val="003F5548"/>
    <w:rsid w:val="003F5D5E"/>
    <w:rsid w:val="003F67FF"/>
    <w:rsid w:val="003F7357"/>
    <w:rsid w:val="003F76F4"/>
    <w:rsid w:val="003F783F"/>
    <w:rsid w:val="003F7932"/>
    <w:rsid w:val="0040016A"/>
    <w:rsid w:val="00400306"/>
    <w:rsid w:val="0040068B"/>
    <w:rsid w:val="00400AA9"/>
    <w:rsid w:val="00401D8F"/>
    <w:rsid w:val="00402615"/>
    <w:rsid w:val="00403C6B"/>
    <w:rsid w:val="00404809"/>
    <w:rsid w:val="00404CFC"/>
    <w:rsid w:val="0040538C"/>
    <w:rsid w:val="00405443"/>
    <w:rsid w:val="00407422"/>
    <w:rsid w:val="00407539"/>
    <w:rsid w:val="0040794D"/>
    <w:rsid w:val="00407E82"/>
    <w:rsid w:val="004101AE"/>
    <w:rsid w:val="00411A37"/>
    <w:rsid w:val="00411F37"/>
    <w:rsid w:val="00412805"/>
    <w:rsid w:val="00413017"/>
    <w:rsid w:val="00413A62"/>
    <w:rsid w:val="00413F71"/>
    <w:rsid w:val="004148DD"/>
    <w:rsid w:val="00414EF8"/>
    <w:rsid w:val="004154E6"/>
    <w:rsid w:val="00415C9B"/>
    <w:rsid w:val="00415CC5"/>
    <w:rsid w:val="00416A1D"/>
    <w:rsid w:val="00416AA0"/>
    <w:rsid w:val="00420035"/>
    <w:rsid w:val="004204A7"/>
    <w:rsid w:val="0042059A"/>
    <w:rsid w:val="00420D8A"/>
    <w:rsid w:val="00420EB6"/>
    <w:rsid w:val="0042124B"/>
    <w:rsid w:val="0042130D"/>
    <w:rsid w:val="0042183C"/>
    <w:rsid w:val="004228F4"/>
    <w:rsid w:val="004231F1"/>
    <w:rsid w:val="0042392D"/>
    <w:rsid w:val="00423A44"/>
    <w:rsid w:val="00423C48"/>
    <w:rsid w:val="00424115"/>
    <w:rsid w:val="0042488F"/>
    <w:rsid w:val="00424AC3"/>
    <w:rsid w:val="00424D15"/>
    <w:rsid w:val="00425949"/>
    <w:rsid w:val="00425EF3"/>
    <w:rsid w:val="0042635F"/>
    <w:rsid w:val="0042642C"/>
    <w:rsid w:val="00426944"/>
    <w:rsid w:val="00427722"/>
    <w:rsid w:val="00430BF3"/>
    <w:rsid w:val="00431C68"/>
    <w:rsid w:val="0043201A"/>
    <w:rsid w:val="00432A45"/>
    <w:rsid w:val="00432EDE"/>
    <w:rsid w:val="00432F9F"/>
    <w:rsid w:val="004332C8"/>
    <w:rsid w:val="004334F3"/>
    <w:rsid w:val="00434072"/>
    <w:rsid w:val="00434A18"/>
    <w:rsid w:val="00435563"/>
    <w:rsid w:val="004360EB"/>
    <w:rsid w:val="00436190"/>
    <w:rsid w:val="00437519"/>
    <w:rsid w:val="004379B4"/>
    <w:rsid w:val="00437E7A"/>
    <w:rsid w:val="00440457"/>
    <w:rsid w:val="004408FF"/>
    <w:rsid w:val="00440D94"/>
    <w:rsid w:val="004413FA"/>
    <w:rsid w:val="004427C2"/>
    <w:rsid w:val="00443DE0"/>
    <w:rsid w:val="00443E1B"/>
    <w:rsid w:val="004442E1"/>
    <w:rsid w:val="0044449B"/>
    <w:rsid w:val="0044509F"/>
    <w:rsid w:val="00445548"/>
    <w:rsid w:val="004458F2"/>
    <w:rsid w:val="0044715B"/>
    <w:rsid w:val="00451112"/>
    <w:rsid w:val="00453175"/>
    <w:rsid w:val="00453488"/>
    <w:rsid w:val="00453795"/>
    <w:rsid w:val="00453FBF"/>
    <w:rsid w:val="00454272"/>
    <w:rsid w:val="00454524"/>
    <w:rsid w:val="00454A93"/>
    <w:rsid w:val="004573AD"/>
    <w:rsid w:val="004573E8"/>
    <w:rsid w:val="004574BB"/>
    <w:rsid w:val="004579E1"/>
    <w:rsid w:val="00462189"/>
    <w:rsid w:val="0046599E"/>
    <w:rsid w:val="0046697B"/>
    <w:rsid w:val="00466D9A"/>
    <w:rsid w:val="00466E4A"/>
    <w:rsid w:val="004674DB"/>
    <w:rsid w:val="00467658"/>
    <w:rsid w:val="00467D36"/>
    <w:rsid w:val="00467F93"/>
    <w:rsid w:val="00472E11"/>
    <w:rsid w:val="00472F23"/>
    <w:rsid w:val="004733C8"/>
    <w:rsid w:val="00473DCB"/>
    <w:rsid w:val="004744D3"/>
    <w:rsid w:val="004756D1"/>
    <w:rsid w:val="004766E6"/>
    <w:rsid w:val="00476C99"/>
    <w:rsid w:val="00477384"/>
    <w:rsid w:val="00480387"/>
    <w:rsid w:val="004808E5"/>
    <w:rsid w:val="00481B6E"/>
    <w:rsid w:val="00482C3D"/>
    <w:rsid w:val="00483C65"/>
    <w:rsid w:val="0048413E"/>
    <w:rsid w:val="0048430E"/>
    <w:rsid w:val="00484E77"/>
    <w:rsid w:val="0048587D"/>
    <w:rsid w:val="00486931"/>
    <w:rsid w:val="00486F95"/>
    <w:rsid w:val="00487377"/>
    <w:rsid w:val="00487524"/>
    <w:rsid w:val="00487FD7"/>
    <w:rsid w:val="004904AA"/>
    <w:rsid w:val="00490F5E"/>
    <w:rsid w:val="0049122D"/>
    <w:rsid w:val="00492052"/>
    <w:rsid w:val="00492650"/>
    <w:rsid w:val="0049280B"/>
    <w:rsid w:val="00492EB4"/>
    <w:rsid w:val="0049368A"/>
    <w:rsid w:val="004945AB"/>
    <w:rsid w:val="00494B8E"/>
    <w:rsid w:val="00494E8A"/>
    <w:rsid w:val="0049572D"/>
    <w:rsid w:val="00495E1B"/>
    <w:rsid w:val="00495EC3"/>
    <w:rsid w:val="0049601D"/>
    <w:rsid w:val="004969F1"/>
    <w:rsid w:val="004976E3"/>
    <w:rsid w:val="004979A4"/>
    <w:rsid w:val="00497D79"/>
    <w:rsid w:val="004A043B"/>
    <w:rsid w:val="004A05E8"/>
    <w:rsid w:val="004A11CC"/>
    <w:rsid w:val="004A177C"/>
    <w:rsid w:val="004A2013"/>
    <w:rsid w:val="004A287E"/>
    <w:rsid w:val="004A339D"/>
    <w:rsid w:val="004A4263"/>
    <w:rsid w:val="004A5471"/>
    <w:rsid w:val="004A5C5A"/>
    <w:rsid w:val="004A5C96"/>
    <w:rsid w:val="004A6737"/>
    <w:rsid w:val="004A698B"/>
    <w:rsid w:val="004A6C72"/>
    <w:rsid w:val="004B112F"/>
    <w:rsid w:val="004B1217"/>
    <w:rsid w:val="004B18F2"/>
    <w:rsid w:val="004B2875"/>
    <w:rsid w:val="004B2C4C"/>
    <w:rsid w:val="004B3E1E"/>
    <w:rsid w:val="004B422C"/>
    <w:rsid w:val="004B506E"/>
    <w:rsid w:val="004B6535"/>
    <w:rsid w:val="004B70E5"/>
    <w:rsid w:val="004B7B08"/>
    <w:rsid w:val="004C1728"/>
    <w:rsid w:val="004C184E"/>
    <w:rsid w:val="004C2136"/>
    <w:rsid w:val="004C2534"/>
    <w:rsid w:val="004C305B"/>
    <w:rsid w:val="004C5A89"/>
    <w:rsid w:val="004C647A"/>
    <w:rsid w:val="004C65B4"/>
    <w:rsid w:val="004C6BD8"/>
    <w:rsid w:val="004D0619"/>
    <w:rsid w:val="004D08FB"/>
    <w:rsid w:val="004D09AB"/>
    <w:rsid w:val="004D09F4"/>
    <w:rsid w:val="004D0E2B"/>
    <w:rsid w:val="004D0FDA"/>
    <w:rsid w:val="004D19C4"/>
    <w:rsid w:val="004D32F3"/>
    <w:rsid w:val="004D3607"/>
    <w:rsid w:val="004D3608"/>
    <w:rsid w:val="004D3D8A"/>
    <w:rsid w:val="004D441A"/>
    <w:rsid w:val="004D45D8"/>
    <w:rsid w:val="004D4C7A"/>
    <w:rsid w:val="004D5CA6"/>
    <w:rsid w:val="004D6C73"/>
    <w:rsid w:val="004D70D6"/>
    <w:rsid w:val="004D78CA"/>
    <w:rsid w:val="004D7F6A"/>
    <w:rsid w:val="004E0674"/>
    <w:rsid w:val="004E07EC"/>
    <w:rsid w:val="004E0AB3"/>
    <w:rsid w:val="004E1D63"/>
    <w:rsid w:val="004E4515"/>
    <w:rsid w:val="004E4B40"/>
    <w:rsid w:val="004E5329"/>
    <w:rsid w:val="004E6997"/>
    <w:rsid w:val="004E7A08"/>
    <w:rsid w:val="004E7A16"/>
    <w:rsid w:val="004E7CE2"/>
    <w:rsid w:val="004F1AEC"/>
    <w:rsid w:val="004F2B02"/>
    <w:rsid w:val="004F2F0F"/>
    <w:rsid w:val="004F43D9"/>
    <w:rsid w:val="004F477E"/>
    <w:rsid w:val="004F58D2"/>
    <w:rsid w:val="004F5965"/>
    <w:rsid w:val="004F5982"/>
    <w:rsid w:val="004F5D99"/>
    <w:rsid w:val="004F608D"/>
    <w:rsid w:val="004F63AE"/>
    <w:rsid w:val="004F73CC"/>
    <w:rsid w:val="004F7D4E"/>
    <w:rsid w:val="005015A7"/>
    <w:rsid w:val="00501947"/>
    <w:rsid w:val="0050232F"/>
    <w:rsid w:val="00502D48"/>
    <w:rsid w:val="00502FFE"/>
    <w:rsid w:val="00503349"/>
    <w:rsid w:val="00503B43"/>
    <w:rsid w:val="00503B52"/>
    <w:rsid w:val="0050403C"/>
    <w:rsid w:val="0050438B"/>
    <w:rsid w:val="0050520E"/>
    <w:rsid w:val="00505D5E"/>
    <w:rsid w:val="005062C7"/>
    <w:rsid w:val="0050633C"/>
    <w:rsid w:val="00506A09"/>
    <w:rsid w:val="00506E40"/>
    <w:rsid w:val="0050715B"/>
    <w:rsid w:val="00507881"/>
    <w:rsid w:val="00507A54"/>
    <w:rsid w:val="00507D9C"/>
    <w:rsid w:val="00507DF1"/>
    <w:rsid w:val="0051121E"/>
    <w:rsid w:val="005112A4"/>
    <w:rsid w:val="00511FAF"/>
    <w:rsid w:val="005146FA"/>
    <w:rsid w:val="00514C9D"/>
    <w:rsid w:val="00515969"/>
    <w:rsid w:val="00515988"/>
    <w:rsid w:val="005165D7"/>
    <w:rsid w:val="00517231"/>
    <w:rsid w:val="0052065D"/>
    <w:rsid w:val="0052098A"/>
    <w:rsid w:val="00520BFA"/>
    <w:rsid w:val="005211EA"/>
    <w:rsid w:val="00523570"/>
    <w:rsid w:val="0052510F"/>
    <w:rsid w:val="00525766"/>
    <w:rsid w:val="00525D5F"/>
    <w:rsid w:val="005275A5"/>
    <w:rsid w:val="00530734"/>
    <w:rsid w:val="00531145"/>
    <w:rsid w:val="0053142E"/>
    <w:rsid w:val="0053292C"/>
    <w:rsid w:val="00533380"/>
    <w:rsid w:val="005342E4"/>
    <w:rsid w:val="00534354"/>
    <w:rsid w:val="005349FD"/>
    <w:rsid w:val="0053532C"/>
    <w:rsid w:val="00536DA3"/>
    <w:rsid w:val="005374EF"/>
    <w:rsid w:val="0053785C"/>
    <w:rsid w:val="00541182"/>
    <w:rsid w:val="005415AB"/>
    <w:rsid w:val="00542124"/>
    <w:rsid w:val="005432F9"/>
    <w:rsid w:val="00543672"/>
    <w:rsid w:val="00543789"/>
    <w:rsid w:val="00543FBF"/>
    <w:rsid w:val="005440AB"/>
    <w:rsid w:val="00544645"/>
    <w:rsid w:val="005448EF"/>
    <w:rsid w:val="0054501F"/>
    <w:rsid w:val="00545177"/>
    <w:rsid w:val="00545456"/>
    <w:rsid w:val="0054561D"/>
    <w:rsid w:val="00545E3A"/>
    <w:rsid w:val="00546EAC"/>
    <w:rsid w:val="00547A84"/>
    <w:rsid w:val="00550D31"/>
    <w:rsid w:val="00551D20"/>
    <w:rsid w:val="00551E2E"/>
    <w:rsid w:val="00553961"/>
    <w:rsid w:val="00553D3A"/>
    <w:rsid w:val="00553F4F"/>
    <w:rsid w:val="005560A2"/>
    <w:rsid w:val="00556F36"/>
    <w:rsid w:val="00557313"/>
    <w:rsid w:val="005605C1"/>
    <w:rsid w:val="00560F14"/>
    <w:rsid w:val="0056252E"/>
    <w:rsid w:val="00562591"/>
    <w:rsid w:val="0056287C"/>
    <w:rsid w:val="00562EC9"/>
    <w:rsid w:val="005630B8"/>
    <w:rsid w:val="0056324D"/>
    <w:rsid w:val="00563FDA"/>
    <w:rsid w:val="005648FE"/>
    <w:rsid w:val="00565577"/>
    <w:rsid w:val="00565668"/>
    <w:rsid w:val="00566A77"/>
    <w:rsid w:val="0057006B"/>
    <w:rsid w:val="005711DD"/>
    <w:rsid w:val="00571F19"/>
    <w:rsid w:val="00572706"/>
    <w:rsid w:val="00572911"/>
    <w:rsid w:val="00573301"/>
    <w:rsid w:val="00573D41"/>
    <w:rsid w:val="00573DF7"/>
    <w:rsid w:val="00573F1C"/>
    <w:rsid w:val="00574059"/>
    <w:rsid w:val="0057416D"/>
    <w:rsid w:val="005741BE"/>
    <w:rsid w:val="005741CE"/>
    <w:rsid w:val="00574201"/>
    <w:rsid w:val="005747D2"/>
    <w:rsid w:val="005755F9"/>
    <w:rsid w:val="00575661"/>
    <w:rsid w:val="00576132"/>
    <w:rsid w:val="0057725A"/>
    <w:rsid w:val="005778E0"/>
    <w:rsid w:val="00580445"/>
    <w:rsid w:val="005821CD"/>
    <w:rsid w:val="00583934"/>
    <w:rsid w:val="00583C44"/>
    <w:rsid w:val="0058419A"/>
    <w:rsid w:val="005855BC"/>
    <w:rsid w:val="00585D36"/>
    <w:rsid w:val="005872FF"/>
    <w:rsid w:val="00587E35"/>
    <w:rsid w:val="00590D9E"/>
    <w:rsid w:val="005915B4"/>
    <w:rsid w:val="00591766"/>
    <w:rsid w:val="00594E15"/>
    <w:rsid w:val="0059595E"/>
    <w:rsid w:val="00596AD4"/>
    <w:rsid w:val="00597698"/>
    <w:rsid w:val="005A0B96"/>
    <w:rsid w:val="005A0D1F"/>
    <w:rsid w:val="005A1207"/>
    <w:rsid w:val="005A18E5"/>
    <w:rsid w:val="005A1A97"/>
    <w:rsid w:val="005A1B87"/>
    <w:rsid w:val="005A3074"/>
    <w:rsid w:val="005A38BA"/>
    <w:rsid w:val="005A3D29"/>
    <w:rsid w:val="005A442E"/>
    <w:rsid w:val="005A5128"/>
    <w:rsid w:val="005A6161"/>
    <w:rsid w:val="005A63BE"/>
    <w:rsid w:val="005A63FB"/>
    <w:rsid w:val="005A6521"/>
    <w:rsid w:val="005A6751"/>
    <w:rsid w:val="005A6DD5"/>
    <w:rsid w:val="005A6FBF"/>
    <w:rsid w:val="005A74A9"/>
    <w:rsid w:val="005B0AF7"/>
    <w:rsid w:val="005B20D8"/>
    <w:rsid w:val="005B25EB"/>
    <w:rsid w:val="005B2C39"/>
    <w:rsid w:val="005B3289"/>
    <w:rsid w:val="005B4004"/>
    <w:rsid w:val="005B439D"/>
    <w:rsid w:val="005B49A4"/>
    <w:rsid w:val="005B5209"/>
    <w:rsid w:val="005B539E"/>
    <w:rsid w:val="005B6006"/>
    <w:rsid w:val="005B7391"/>
    <w:rsid w:val="005C0318"/>
    <w:rsid w:val="005C1890"/>
    <w:rsid w:val="005C2389"/>
    <w:rsid w:val="005C2C2B"/>
    <w:rsid w:val="005C38A5"/>
    <w:rsid w:val="005C3A7E"/>
    <w:rsid w:val="005C5009"/>
    <w:rsid w:val="005C665B"/>
    <w:rsid w:val="005C673D"/>
    <w:rsid w:val="005C6CFA"/>
    <w:rsid w:val="005D33E8"/>
    <w:rsid w:val="005D3B64"/>
    <w:rsid w:val="005D5BE5"/>
    <w:rsid w:val="005D63D9"/>
    <w:rsid w:val="005D65B6"/>
    <w:rsid w:val="005E02D4"/>
    <w:rsid w:val="005E15CF"/>
    <w:rsid w:val="005E2FF5"/>
    <w:rsid w:val="005E316A"/>
    <w:rsid w:val="005E3E24"/>
    <w:rsid w:val="005E3F05"/>
    <w:rsid w:val="005E3F3B"/>
    <w:rsid w:val="005E420A"/>
    <w:rsid w:val="005E4682"/>
    <w:rsid w:val="005E4995"/>
    <w:rsid w:val="005E4AEE"/>
    <w:rsid w:val="005E4F92"/>
    <w:rsid w:val="005E4FE8"/>
    <w:rsid w:val="005E582D"/>
    <w:rsid w:val="005E6517"/>
    <w:rsid w:val="005E6D43"/>
    <w:rsid w:val="005E72AC"/>
    <w:rsid w:val="005E7F95"/>
    <w:rsid w:val="005F0B66"/>
    <w:rsid w:val="005F0E32"/>
    <w:rsid w:val="005F1210"/>
    <w:rsid w:val="005F1929"/>
    <w:rsid w:val="005F1962"/>
    <w:rsid w:val="005F1D5A"/>
    <w:rsid w:val="005F2BF0"/>
    <w:rsid w:val="005F3556"/>
    <w:rsid w:val="005F3E0A"/>
    <w:rsid w:val="005F4488"/>
    <w:rsid w:val="005F480F"/>
    <w:rsid w:val="005F4A4D"/>
    <w:rsid w:val="005F4D85"/>
    <w:rsid w:val="005F5301"/>
    <w:rsid w:val="005F5489"/>
    <w:rsid w:val="005F592C"/>
    <w:rsid w:val="005F6BE2"/>
    <w:rsid w:val="005F7319"/>
    <w:rsid w:val="005F7DFA"/>
    <w:rsid w:val="0060062E"/>
    <w:rsid w:val="00600829"/>
    <w:rsid w:val="00601865"/>
    <w:rsid w:val="00601B2E"/>
    <w:rsid w:val="006027AB"/>
    <w:rsid w:val="006033C6"/>
    <w:rsid w:val="00603455"/>
    <w:rsid w:val="00603F2C"/>
    <w:rsid w:val="00604211"/>
    <w:rsid w:val="00604796"/>
    <w:rsid w:val="00604FDE"/>
    <w:rsid w:val="00605B3C"/>
    <w:rsid w:val="00605EF8"/>
    <w:rsid w:val="006066D0"/>
    <w:rsid w:val="00606E63"/>
    <w:rsid w:val="006071A2"/>
    <w:rsid w:val="00607452"/>
    <w:rsid w:val="00607D02"/>
    <w:rsid w:val="0061161B"/>
    <w:rsid w:val="00612321"/>
    <w:rsid w:val="00612460"/>
    <w:rsid w:val="00612D9C"/>
    <w:rsid w:val="006148A9"/>
    <w:rsid w:val="00615AC2"/>
    <w:rsid w:val="00616423"/>
    <w:rsid w:val="006167C0"/>
    <w:rsid w:val="00616D58"/>
    <w:rsid w:val="00616E52"/>
    <w:rsid w:val="00616E9E"/>
    <w:rsid w:val="00620B3B"/>
    <w:rsid w:val="006217BD"/>
    <w:rsid w:val="006217E6"/>
    <w:rsid w:val="0062376B"/>
    <w:rsid w:val="00623D64"/>
    <w:rsid w:val="00623EEB"/>
    <w:rsid w:val="00624C84"/>
    <w:rsid w:val="00627140"/>
    <w:rsid w:val="006301A3"/>
    <w:rsid w:val="006319A3"/>
    <w:rsid w:val="0063285D"/>
    <w:rsid w:val="00633CF4"/>
    <w:rsid w:val="00634918"/>
    <w:rsid w:val="00634CD5"/>
    <w:rsid w:val="006359F4"/>
    <w:rsid w:val="006376B4"/>
    <w:rsid w:val="006416B0"/>
    <w:rsid w:val="0064237C"/>
    <w:rsid w:val="00642F34"/>
    <w:rsid w:val="0064326C"/>
    <w:rsid w:val="00643347"/>
    <w:rsid w:val="00643ABF"/>
    <w:rsid w:val="00644D12"/>
    <w:rsid w:val="00645F20"/>
    <w:rsid w:val="00647B0B"/>
    <w:rsid w:val="00650239"/>
    <w:rsid w:val="006509F6"/>
    <w:rsid w:val="00650A10"/>
    <w:rsid w:val="006523D7"/>
    <w:rsid w:val="0065307B"/>
    <w:rsid w:val="00653379"/>
    <w:rsid w:val="00656B1F"/>
    <w:rsid w:val="006572B0"/>
    <w:rsid w:val="00657BD1"/>
    <w:rsid w:val="00660B5B"/>
    <w:rsid w:val="00660FFD"/>
    <w:rsid w:val="00661A4D"/>
    <w:rsid w:val="00661E07"/>
    <w:rsid w:val="0066219B"/>
    <w:rsid w:val="0066224C"/>
    <w:rsid w:val="006622A3"/>
    <w:rsid w:val="00662771"/>
    <w:rsid w:val="006633D6"/>
    <w:rsid w:val="00664080"/>
    <w:rsid w:val="00664206"/>
    <w:rsid w:val="00664D33"/>
    <w:rsid w:val="00665AAE"/>
    <w:rsid w:val="00665B98"/>
    <w:rsid w:val="00665EBD"/>
    <w:rsid w:val="006664D8"/>
    <w:rsid w:val="00667547"/>
    <w:rsid w:val="0066762A"/>
    <w:rsid w:val="00667F3D"/>
    <w:rsid w:val="00670B91"/>
    <w:rsid w:val="00670E3D"/>
    <w:rsid w:val="006718A4"/>
    <w:rsid w:val="006724EF"/>
    <w:rsid w:val="00672F34"/>
    <w:rsid w:val="0067320D"/>
    <w:rsid w:val="00674204"/>
    <w:rsid w:val="006752AD"/>
    <w:rsid w:val="006752B1"/>
    <w:rsid w:val="0067530F"/>
    <w:rsid w:val="00675471"/>
    <w:rsid w:val="00675E52"/>
    <w:rsid w:val="006768E7"/>
    <w:rsid w:val="00676FC5"/>
    <w:rsid w:val="00677783"/>
    <w:rsid w:val="00677F59"/>
    <w:rsid w:val="006800E8"/>
    <w:rsid w:val="006813CB"/>
    <w:rsid w:val="006824F4"/>
    <w:rsid w:val="00683B89"/>
    <w:rsid w:val="00685744"/>
    <w:rsid w:val="00690DB0"/>
    <w:rsid w:val="00691137"/>
    <w:rsid w:val="006917D9"/>
    <w:rsid w:val="00691BAC"/>
    <w:rsid w:val="00692159"/>
    <w:rsid w:val="006922E1"/>
    <w:rsid w:val="006925E6"/>
    <w:rsid w:val="0069267D"/>
    <w:rsid w:val="006941A3"/>
    <w:rsid w:val="00695109"/>
    <w:rsid w:val="00695300"/>
    <w:rsid w:val="00697632"/>
    <w:rsid w:val="00697E4B"/>
    <w:rsid w:val="006A0D33"/>
    <w:rsid w:val="006A18A3"/>
    <w:rsid w:val="006A1A40"/>
    <w:rsid w:val="006A26EA"/>
    <w:rsid w:val="006A2924"/>
    <w:rsid w:val="006A31C2"/>
    <w:rsid w:val="006A39BD"/>
    <w:rsid w:val="006A3DB6"/>
    <w:rsid w:val="006A4446"/>
    <w:rsid w:val="006A44CA"/>
    <w:rsid w:val="006A55EA"/>
    <w:rsid w:val="006A5DE9"/>
    <w:rsid w:val="006A6125"/>
    <w:rsid w:val="006A630E"/>
    <w:rsid w:val="006A7573"/>
    <w:rsid w:val="006B0984"/>
    <w:rsid w:val="006B0ED0"/>
    <w:rsid w:val="006B1C76"/>
    <w:rsid w:val="006B2C59"/>
    <w:rsid w:val="006B3033"/>
    <w:rsid w:val="006B39A0"/>
    <w:rsid w:val="006B5010"/>
    <w:rsid w:val="006B63F6"/>
    <w:rsid w:val="006B75C5"/>
    <w:rsid w:val="006C14D4"/>
    <w:rsid w:val="006C4964"/>
    <w:rsid w:val="006C4C2B"/>
    <w:rsid w:val="006C5844"/>
    <w:rsid w:val="006C6A71"/>
    <w:rsid w:val="006C6C5A"/>
    <w:rsid w:val="006C709A"/>
    <w:rsid w:val="006C73B1"/>
    <w:rsid w:val="006C7796"/>
    <w:rsid w:val="006C7A93"/>
    <w:rsid w:val="006D0B7D"/>
    <w:rsid w:val="006D0C60"/>
    <w:rsid w:val="006D1914"/>
    <w:rsid w:val="006D1A00"/>
    <w:rsid w:val="006D2190"/>
    <w:rsid w:val="006D2CAE"/>
    <w:rsid w:val="006D4A60"/>
    <w:rsid w:val="006D55A0"/>
    <w:rsid w:val="006D58DE"/>
    <w:rsid w:val="006D5B7E"/>
    <w:rsid w:val="006D788C"/>
    <w:rsid w:val="006D78C8"/>
    <w:rsid w:val="006E054E"/>
    <w:rsid w:val="006E1EC4"/>
    <w:rsid w:val="006E2758"/>
    <w:rsid w:val="006E2931"/>
    <w:rsid w:val="006E3162"/>
    <w:rsid w:val="006E36A1"/>
    <w:rsid w:val="006E5119"/>
    <w:rsid w:val="006E5368"/>
    <w:rsid w:val="006E5890"/>
    <w:rsid w:val="006E58F4"/>
    <w:rsid w:val="006E67AE"/>
    <w:rsid w:val="006E6CE7"/>
    <w:rsid w:val="006E7C6D"/>
    <w:rsid w:val="006F0D70"/>
    <w:rsid w:val="006F0D8A"/>
    <w:rsid w:val="006F0E7D"/>
    <w:rsid w:val="006F15E0"/>
    <w:rsid w:val="006F256D"/>
    <w:rsid w:val="006F2F94"/>
    <w:rsid w:val="006F2FDB"/>
    <w:rsid w:val="006F2FF7"/>
    <w:rsid w:val="006F3485"/>
    <w:rsid w:val="006F3F3E"/>
    <w:rsid w:val="006F45FB"/>
    <w:rsid w:val="006F4A40"/>
    <w:rsid w:val="006F4F8B"/>
    <w:rsid w:val="006F5598"/>
    <w:rsid w:val="006F5DF4"/>
    <w:rsid w:val="006F6A48"/>
    <w:rsid w:val="006F6ADD"/>
    <w:rsid w:val="00700E99"/>
    <w:rsid w:val="00701703"/>
    <w:rsid w:val="00701D06"/>
    <w:rsid w:val="00701D12"/>
    <w:rsid w:val="00702A95"/>
    <w:rsid w:val="007043CE"/>
    <w:rsid w:val="00704B5A"/>
    <w:rsid w:val="00704CE9"/>
    <w:rsid w:val="007070ED"/>
    <w:rsid w:val="007104FD"/>
    <w:rsid w:val="007106EE"/>
    <w:rsid w:val="007111C3"/>
    <w:rsid w:val="00711296"/>
    <w:rsid w:val="0071176E"/>
    <w:rsid w:val="00712B22"/>
    <w:rsid w:val="00713916"/>
    <w:rsid w:val="007144C0"/>
    <w:rsid w:val="00714C57"/>
    <w:rsid w:val="007154D7"/>
    <w:rsid w:val="007158C7"/>
    <w:rsid w:val="00716FFA"/>
    <w:rsid w:val="00717A0E"/>
    <w:rsid w:val="00717DEB"/>
    <w:rsid w:val="0072138E"/>
    <w:rsid w:val="00721460"/>
    <w:rsid w:val="007215C6"/>
    <w:rsid w:val="007219ED"/>
    <w:rsid w:val="007220D6"/>
    <w:rsid w:val="00722484"/>
    <w:rsid w:val="0072255D"/>
    <w:rsid w:val="00722F2E"/>
    <w:rsid w:val="00723BD2"/>
    <w:rsid w:val="00723E57"/>
    <w:rsid w:val="0072467E"/>
    <w:rsid w:val="00725374"/>
    <w:rsid w:val="00727A33"/>
    <w:rsid w:val="00727F2E"/>
    <w:rsid w:val="00730B16"/>
    <w:rsid w:val="00731043"/>
    <w:rsid w:val="007312FD"/>
    <w:rsid w:val="007330E9"/>
    <w:rsid w:val="0073372B"/>
    <w:rsid w:val="00733BE0"/>
    <w:rsid w:val="00734785"/>
    <w:rsid w:val="00735819"/>
    <w:rsid w:val="00735941"/>
    <w:rsid w:val="0073683C"/>
    <w:rsid w:val="00736FED"/>
    <w:rsid w:val="00737C90"/>
    <w:rsid w:val="00741AD4"/>
    <w:rsid w:val="00742BBD"/>
    <w:rsid w:val="00742FD4"/>
    <w:rsid w:val="00743DA9"/>
    <w:rsid w:val="00743E7F"/>
    <w:rsid w:val="00744BF7"/>
    <w:rsid w:val="00744E2B"/>
    <w:rsid w:val="00745025"/>
    <w:rsid w:val="007455B4"/>
    <w:rsid w:val="0074629D"/>
    <w:rsid w:val="00746F45"/>
    <w:rsid w:val="00747869"/>
    <w:rsid w:val="0075038B"/>
    <w:rsid w:val="00750A53"/>
    <w:rsid w:val="00752113"/>
    <w:rsid w:val="007525B5"/>
    <w:rsid w:val="00753BAA"/>
    <w:rsid w:val="007541D0"/>
    <w:rsid w:val="007546C8"/>
    <w:rsid w:val="00754A68"/>
    <w:rsid w:val="00754F56"/>
    <w:rsid w:val="00755ACB"/>
    <w:rsid w:val="00755B54"/>
    <w:rsid w:val="00756497"/>
    <w:rsid w:val="007570A3"/>
    <w:rsid w:val="007579B6"/>
    <w:rsid w:val="00757BAA"/>
    <w:rsid w:val="00760051"/>
    <w:rsid w:val="007619BA"/>
    <w:rsid w:val="00761D1E"/>
    <w:rsid w:val="007621EF"/>
    <w:rsid w:val="00762486"/>
    <w:rsid w:val="007626CA"/>
    <w:rsid w:val="00762A9E"/>
    <w:rsid w:val="00762B69"/>
    <w:rsid w:val="00762CEE"/>
    <w:rsid w:val="00763692"/>
    <w:rsid w:val="00763C10"/>
    <w:rsid w:val="007647D8"/>
    <w:rsid w:val="00765DEA"/>
    <w:rsid w:val="0076775E"/>
    <w:rsid w:val="00767BCD"/>
    <w:rsid w:val="00767C8E"/>
    <w:rsid w:val="00767F28"/>
    <w:rsid w:val="00770726"/>
    <w:rsid w:val="007707F8"/>
    <w:rsid w:val="00771AE0"/>
    <w:rsid w:val="00771D57"/>
    <w:rsid w:val="00774E57"/>
    <w:rsid w:val="00775066"/>
    <w:rsid w:val="00775334"/>
    <w:rsid w:val="00775E64"/>
    <w:rsid w:val="00775FB8"/>
    <w:rsid w:val="00776642"/>
    <w:rsid w:val="0077721F"/>
    <w:rsid w:val="00777B28"/>
    <w:rsid w:val="00777C6A"/>
    <w:rsid w:val="00780978"/>
    <w:rsid w:val="00780FEA"/>
    <w:rsid w:val="0078104E"/>
    <w:rsid w:val="00782DB9"/>
    <w:rsid w:val="007834CE"/>
    <w:rsid w:val="00784407"/>
    <w:rsid w:val="0078687F"/>
    <w:rsid w:val="00786AFF"/>
    <w:rsid w:val="00787F15"/>
    <w:rsid w:val="007922FE"/>
    <w:rsid w:val="0079355C"/>
    <w:rsid w:val="007942C5"/>
    <w:rsid w:val="007960F0"/>
    <w:rsid w:val="0079637B"/>
    <w:rsid w:val="007968F8"/>
    <w:rsid w:val="007A0768"/>
    <w:rsid w:val="007A2EFB"/>
    <w:rsid w:val="007A5801"/>
    <w:rsid w:val="007A649E"/>
    <w:rsid w:val="007A74FA"/>
    <w:rsid w:val="007A7AB2"/>
    <w:rsid w:val="007B0FF1"/>
    <w:rsid w:val="007B1256"/>
    <w:rsid w:val="007B1443"/>
    <w:rsid w:val="007B14AA"/>
    <w:rsid w:val="007B164E"/>
    <w:rsid w:val="007B1D13"/>
    <w:rsid w:val="007B2E93"/>
    <w:rsid w:val="007B3301"/>
    <w:rsid w:val="007B3574"/>
    <w:rsid w:val="007B3836"/>
    <w:rsid w:val="007B45EF"/>
    <w:rsid w:val="007B6A87"/>
    <w:rsid w:val="007B70C6"/>
    <w:rsid w:val="007B77AB"/>
    <w:rsid w:val="007C0825"/>
    <w:rsid w:val="007C0D8B"/>
    <w:rsid w:val="007C0ED4"/>
    <w:rsid w:val="007C1129"/>
    <w:rsid w:val="007C1CBF"/>
    <w:rsid w:val="007C1D6A"/>
    <w:rsid w:val="007C28DC"/>
    <w:rsid w:val="007C2B94"/>
    <w:rsid w:val="007C434E"/>
    <w:rsid w:val="007C462D"/>
    <w:rsid w:val="007C462E"/>
    <w:rsid w:val="007C5BC0"/>
    <w:rsid w:val="007C6E8F"/>
    <w:rsid w:val="007C7097"/>
    <w:rsid w:val="007D056E"/>
    <w:rsid w:val="007D0B2A"/>
    <w:rsid w:val="007D0C49"/>
    <w:rsid w:val="007D1DA6"/>
    <w:rsid w:val="007D1F03"/>
    <w:rsid w:val="007D23BB"/>
    <w:rsid w:val="007D4796"/>
    <w:rsid w:val="007D5208"/>
    <w:rsid w:val="007D5854"/>
    <w:rsid w:val="007D5E2D"/>
    <w:rsid w:val="007D6C73"/>
    <w:rsid w:val="007D6D57"/>
    <w:rsid w:val="007D75E5"/>
    <w:rsid w:val="007D7A96"/>
    <w:rsid w:val="007D7ABC"/>
    <w:rsid w:val="007D7D4A"/>
    <w:rsid w:val="007E05A0"/>
    <w:rsid w:val="007E1572"/>
    <w:rsid w:val="007E1CB8"/>
    <w:rsid w:val="007E23D6"/>
    <w:rsid w:val="007E2503"/>
    <w:rsid w:val="007E31AD"/>
    <w:rsid w:val="007E43F1"/>
    <w:rsid w:val="007E4B7C"/>
    <w:rsid w:val="007E4B9D"/>
    <w:rsid w:val="007E5C90"/>
    <w:rsid w:val="007E5F9B"/>
    <w:rsid w:val="007E67D0"/>
    <w:rsid w:val="007E70AD"/>
    <w:rsid w:val="007E7EA9"/>
    <w:rsid w:val="007F0072"/>
    <w:rsid w:val="007F0729"/>
    <w:rsid w:val="007F0900"/>
    <w:rsid w:val="007F1266"/>
    <w:rsid w:val="007F1870"/>
    <w:rsid w:val="007F252E"/>
    <w:rsid w:val="007F34E2"/>
    <w:rsid w:val="007F35B5"/>
    <w:rsid w:val="007F3C65"/>
    <w:rsid w:val="007F3F1C"/>
    <w:rsid w:val="007F446F"/>
    <w:rsid w:val="007F4684"/>
    <w:rsid w:val="007F4706"/>
    <w:rsid w:val="007F5260"/>
    <w:rsid w:val="007F5396"/>
    <w:rsid w:val="007F5BE2"/>
    <w:rsid w:val="007F5E10"/>
    <w:rsid w:val="007F6A56"/>
    <w:rsid w:val="007F6EDF"/>
    <w:rsid w:val="00800560"/>
    <w:rsid w:val="00800D0C"/>
    <w:rsid w:val="008030DA"/>
    <w:rsid w:val="00803745"/>
    <w:rsid w:val="00803EB3"/>
    <w:rsid w:val="00803EF9"/>
    <w:rsid w:val="008063A6"/>
    <w:rsid w:val="0080667B"/>
    <w:rsid w:val="00806A0C"/>
    <w:rsid w:val="0080748A"/>
    <w:rsid w:val="00810058"/>
    <w:rsid w:val="00810308"/>
    <w:rsid w:val="00810EBC"/>
    <w:rsid w:val="008114C7"/>
    <w:rsid w:val="0081319A"/>
    <w:rsid w:val="00813EAF"/>
    <w:rsid w:val="00814447"/>
    <w:rsid w:val="00814C1C"/>
    <w:rsid w:val="00814D09"/>
    <w:rsid w:val="0081582B"/>
    <w:rsid w:val="00816D15"/>
    <w:rsid w:val="00816DF9"/>
    <w:rsid w:val="0081746F"/>
    <w:rsid w:val="00817B44"/>
    <w:rsid w:val="00820432"/>
    <w:rsid w:val="00820812"/>
    <w:rsid w:val="0082085D"/>
    <w:rsid w:val="00821EE1"/>
    <w:rsid w:val="0082271E"/>
    <w:rsid w:val="00823D76"/>
    <w:rsid w:val="00823E99"/>
    <w:rsid w:val="00825296"/>
    <w:rsid w:val="00826147"/>
    <w:rsid w:val="008264A6"/>
    <w:rsid w:val="008270B6"/>
    <w:rsid w:val="00827B68"/>
    <w:rsid w:val="0083015E"/>
    <w:rsid w:val="008302F4"/>
    <w:rsid w:val="008325EA"/>
    <w:rsid w:val="00832844"/>
    <w:rsid w:val="008332D6"/>
    <w:rsid w:val="0083371A"/>
    <w:rsid w:val="00834451"/>
    <w:rsid w:val="00834AD0"/>
    <w:rsid w:val="00836026"/>
    <w:rsid w:val="0083626E"/>
    <w:rsid w:val="0083673A"/>
    <w:rsid w:val="00837AE2"/>
    <w:rsid w:val="00837F1D"/>
    <w:rsid w:val="00840F0C"/>
    <w:rsid w:val="00841565"/>
    <w:rsid w:val="00841B79"/>
    <w:rsid w:val="00843870"/>
    <w:rsid w:val="00843917"/>
    <w:rsid w:val="008439A2"/>
    <w:rsid w:val="00844EB1"/>
    <w:rsid w:val="0084540A"/>
    <w:rsid w:val="00845B74"/>
    <w:rsid w:val="00846E6E"/>
    <w:rsid w:val="008475B5"/>
    <w:rsid w:val="00851116"/>
    <w:rsid w:val="00851BA1"/>
    <w:rsid w:val="00851BC6"/>
    <w:rsid w:val="00851CF7"/>
    <w:rsid w:val="00852668"/>
    <w:rsid w:val="00853284"/>
    <w:rsid w:val="00854568"/>
    <w:rsid w:val="00855D90"/>
    <w:rsid w:val="0085624D"/>
    <w:rsid w:val="008575D4"/>
    <w:rsid w:val="00857690"/>
    <w:rsid w:val="00857924"/>
    <w:rsid w:val="00857990"/>
    <w:rsid w:val="0086016E"/>
    <w:rsid w:val="008606F1"/>
    <w:rsid w:val="00860F0F"/>
    <w:rsid w:val="008611C5"/>
    <w:rsid w:val="00861ED0"/>
    <w:rsid w:val="00862EC0"/>
    <w:rsid w:val="00863312"/>
    <w:rsid w:val="00864D00"/>
    <w:rsid w:val="00865D67"/>
    <w:rsid w:val="00870076"/>
    <w:rsid w:val="00870181"/>
    <w:rsid w:val="00871D61"/>
    <w:rsid w:val="008720D6"/>
    <w:rsid w:val="008723C3"/>
    <w:rsid w:val="00872D95"/>
    <w:rsid w:val="00873369"/>
    <w:rsid w:val="008743E1"/>
    <w:rsid w:val="00875429"/>
    <w:rsid w:val="0087598C"/>
    <w:rsid w:val="00876253"/>
    <w:rsid w:val="00876698"/>
    <w:rsid w:val="00882BED"/>
    <w:rsid w:val="008830C7"/>
    <w:rsid w:val="00884175"/>
    <w:rsid w:val="00885FF3"/>
    <w:rsid w:val="00886227"/>
    <w:rsid w:val="00886457"/>
    <w:rsid w:val="00886E48"/>
    <w:rsid w:val="00890322"/>
    <w:rsid w:val="00890771"/>
    <w:rsid w:val="00890C7D"/>
    <w:rsid w:val="00890D14"/>
    <w:rsid w:val="00890E84"/>
    <w:rsid w:val="008915AF"/>
    <w:rsid w:val="00891B17"/>
    <w:rsid w:val="0089240B"/>
    <w:rsid w:val="00892A3F"/>
    <w:rsid w:val="00892FBC"/>
    <w:rsid w:val="00893090"/>
    <w:rsid w:val="00893904"/>
    <w:rsid w:val="0089399D"/>
    <w:rsid w:val="00893E7B"/>
    <w:rsid w:val="00894290"/>
    <w:rsid w:val="0089454C"/>
    <w:rsid w:val="00894849"/>
    <w:rsid w:val="008955D5"/>
    <w:rsid w:val="0089619D"/>
    <w:rsid w:val="008969F1"/>
    <w:rsid w:val="00896B28"/>
    <w:rsid w:val="00896F8E"/>
    <w:rsid w:val="00897C90"/>
    <w:rsid w:val="00897EE5"/>
    <w:rsid w:val="008A063F"/>
    <w:rsid w:val="008A0AAB"/>
    <w:rsid w:val="008A0BE4"/>
    <w:rsid w:val="008A1ED6"/>
    <w:rsid w:val="008A21BA"/>
    <w:rsid w:val="008A23B5"/>
    <w:rsid w:val="008A2E5C"/>
    <w:rsid w:val="008A2E70"/>
    <w:rsid w:val="008A3E53"/>
    <w:rsid w:val="008A4251"/>
    <w:rsid w:val="008A5B69"/>
    <w:rsid w:val="008A5BD4"/>
    <w:rsid w:val="008A5C81"/>
    <w:rsid w:val="008A6A8C"/>
    <w:rsid w:val="008B0CA7"/>
    <w:rsid w:val="008B138F"/>
    <w:rsid w:val="008B2863"/>
    <w:rsid w:val="008B2E9C"/>
    <w:rsid w:val="008B3A2D"/>
    <w:rsid w:val="008B4CED"/>
    <w:rsid w:val="008B4D02"/>
    <w:rsid w:val="008B54FE"/>
    <w:rsid w:val="008B6516"/>
    <w:rsid w:val="008B7020"/>
    <w:rsid w:val="008B7248"/>
    <w:rsid w:val="008B7D84"/>
    <w:rsid w:val="008B7E9B"/>
    <w:rsid w:val="008C02E5"/>
    <w:rsid w:val="008C02F2"/>
    <w:rsid w:val="008C15E2"/>
    <w:rsid w:val="008C17AB"/>
    <w:rsid w:val="008C19F8"/>
    <w:rsid w:val="008C26EA"/>
    <w:rsid w:val="008C2B83"/>
    <w:rsid w:val="008C2EF3"/>
    <w:rsid w:val="008C3551"/>
    <w:rsid w:val="008C3D35"/>
    <w:rsid w:val="008C52D8"/>
    <w:rsid w:val="008C5A07"/>
    <w:rsid w:val="008C5C91"/>
    <w:rsid w:val="008C5FF2"/>
    <w:rsid w:val="008C609C"/>
    <w:rsid w:val="008C6921"/>
    <w:rsid w:val="008C6F87"/>
    <w:rsid w:val="008C74DA"/>
    <w:rsid w:val="008C7842"/>
    <w:rsid w:val="008D0DB8"/>
    <w:rsid w:val="008D103E"/>
    <w:rsid w:val="008D372A"/>
    <w:rsid w:val="008D37A9"/>
    <w:rsid w:val="008D543D"/>
    <w:rsid w:val="008D6436"/>
    <w:rsid w:val="008D7505"/>
    <w:rsid w:val="008D7625"/>
    <w:rsid w:val="008D79FC"/>
    <w:rsid w:val="008E0EA2"/>
    <w:rsid w:val="008E1422"/>
    <w:rsid w:val="008E16E2"/>
    <w:rsid w:val="008E1B01"/>
    <w:rsid w:val="008E2087"/>
    <w:rsid w:val="008E3895"/>
    <w:rsid w:val="008E5955"/>
    <w:rsid w:val="008F0CD1"/>
    <w:rsid w:val="008F0D4F"/>
    <w:rsid w:val="008F0E7A"/>
    <w:rsid w:val="008F1F15"/>
    <w:rsid w:val="008F223B"/>
    <w:rsid w:val="008F42AF"/>
    <w:rsid w:val="008F42F2"/>
    <w:rsid w:val="008F4808"/>
    <w:rsid w:val="008F4CDA"/>
    <w:rsid w:val="008F4EC1"/>
    <w:rsid w:val="008F6153"/>
    <w:rsid w:val="008F64C2"/>
    <w:rsid w:val="008F6C9D"/>
    <w:rsid w:val="008F755C"/>
    <w:rsid w:val="008F7A3B"/>
    <w:rsid w:val="00900076"/>
    <w:rsid w:val="00900AAB"/>
    <w:rsid w:val="00900ED4"/>
    <w:rsid w:val="00901580"/>
    <w:rsid w:val="0090272B"/>
    <w:rsid w:val="00902D59"/>
    <w:rsid w:val="00903884"/>
    <w:rsid w:val="00904DEC"/>
    <w:rsid w:val="00905395"/>
    <w:rsid w:val="00906199"/>
    <w:rsid w:val="00906D4F"/>
    <w:rsid w:val="00907320"/>
    <w:rsid w:val="00912835"/>
    <w:rsid w:val="00912AAA"/>
    <w:rsid w:val="00913374"/>
    <w:rsid w:val="00913962"/>
    <w:rsid w:val="00914DFE"/>
    <w:rsid w:val="00914E08"/>
    <w:rsid w:val="00915F34"/>
    <w:rsid w:val="00916153"/>
    <w:rsid w:val="00916E34"/>
    <w:rsid w:val="0091722D"/>
    <w:rsid w:val="009177AE"/>
    <w:rsid w:val="00917AEB"/>
    <w:rsid w:val="00917F7A"/>
    <w:rsid w:val="00921259"/>
    <w:rsid w:val="00921EA9"/>
    <w:rsid w:val="00923CA9"/>
    <w:rsid w:val="009248CC"/>
    <w:rsid w:val="00924A6C"/>
    <w:rsid w:val="00927806"/>
    <w:rsid w:val="00927E86"/>
    <w:rsid w:val="00930032"/>
    <w:rsid w:val="00931244"/>
    <w:rsid w:val="00931874"/>
    <w:rsid w:val="00932132"/>
    <w:rsid w:val="00933ADD"/>
    <w:rsid w:val="00935585"/>
    <w:rsid w:val="00935D4B"/>
    <w:rsid w:val="00936136"/>
    <w:rsid w:val="00936D89"/>
    <w:rsid w:val="00936DBE"/>
    <w:rsid w:val="009413FA"/>
    <w:rsid w:val="00941855"/>
    <w:rsid w:val="00941E37"/>
    <w:rsid w:val="00942345"/>
    <w:rsid w:val="009423BC"/>
    <w:rsid w:val="00943224"/>
    <w:rsid w:val="0094334A"/>
    <w:rsid w:val="009437C1"/>
    <w:rsid w:val="009440CF"/>
    <w:rsid w:val="00944C96"/>
    <w:rsid w:val="00945094"/>
    <w:rsid w:val="00945135"/>
    <w:rsid w:val="00945FA6"/>
    <w:rsid w:val="009478F0"/>
    <w:rsid w:val="00947F69"/>
    <w:rsid w:val="00950413"/>
    <w:rsid w:val="009505DC"/>
    <w:rsid w:val="00950BA5"/>
    <w:rsid w:val="009514B0"/>
    <w:rsid w:val="00951D69"/>
    <w:rsid w:val="00951E8C"/>
    <w:rsid w:val="00951FB4"/>
    <w:rsid w:val="009530EC"/>
    <w:rsid w:val="009547E6"/>
    <w:rsid w:val="00956553"/>
    <w:rsid w:val="009606D8"/>
    <w:rsid w:val="00961636"/>
    <w:rsid w:val="00962721"/>
    <w:rsid w:val="009637EE"/>
    <w:rsid w:val="00964520"/>
    <w:rsid w:val="00965364"/>
    <w:rsid w:val="00965B48"/>
    <w:rsid w:val="00965ED2"/>
    <w:rsid w:val="00965F17"/>
    <w:rsid w:val="0096719D"/>
    <w:rsid w:val="009678D7"/>
    <w:rsid w:val="00967F66"/>
    <w:rsid w:val="00967F90"/>
    <w:rsid w:val="00971376"/>
    <w:rsid w:val="00971734"/>
    <w:rsid w:val="00971BD2"/>
    <w:rsid w:val="00971C87"/>
    <w:rsid w:val="00972005"/>
    <w:rsid w:val="00973A1F"/>
    <w:rsid w:val="0097432D"/>
    <w:rsid w:val="009743F6"/>
    <w:rsid w:val="009755F8"/>
    <w:rsid w:val="00975CD4"/>
    <w:rsid w:val="00975E74"/>
    <w:rsid w:val="00975FC3"/>
    <w:rsid w:val="0097635C"/>
    <w:rsid w:val="009774C4"/>
    <w:rsid w:val="00980081"/>
    <w:rsid w:val="009807F0"/>
    <w:rsid w:val="0098171A"/>
    <w:rsid w:val="009821CE"/>
    <w:rsid w:val="009823FD"/>
    <w:rsid w:val="00982702"/>
    <w:rsid w:val="009827DA"/>
    <w:rsid w:val="00982934"/>
    <w:rsid w:val="00982BC2"/>
    <w:rsid w:val="00983601"/>
    <w:rsid w:val="0098378E"/>
    <w:rsid w:val="009840A5"/>
    <w:rsid w:val="00984C9C"/>
    <w:rsid w:val="009850B1"/>
    <w:rsid w:val="00985C19"/>
    <w:rsid w:val="00985CC5"/>
    <w:rsid w:val="00985FA1"/>
    <w:rsid w:val="00986AC4"/>
    <w:rsid w:val="00987049"/>
    <w:rsid w:val="0098710B"/>
    <w:rsid w:val="00987441"/>
    <w:rsid w:val="00987E88"/>
    <w:rsid w:val="009907B7"/>
    <w:rsid w:val="00992AE8"/>
    <w:rsid w:val="009945C8"/>
    <w:rsid w:val="00995F01"/>
    <w:rsid w:val="00996C9A"/>
    <w:rsid w:val="009A0986"/>
    <w:rsid w:val="009A112C"/>
    <w:rsid w:val="009A1188"/>
    <w:rsid w:val="009A22B9"/>
    <w:rsid w:val="009A4224"/>
    <w:rsid w:val="009A6626"/>
    <w:rsid w:val="009A7B4F"/>
    <w:rsid w:val="009A7BDC"/>
    <w:rsid w:val="009B0A8D"/>
    <w:rsid w:val="009B10B9"/>
    <w:rsid w:val="009B1117"/>
    <w:rsid w:val="009B139D"/>
    <w:rsid w:val="009B26C2"/>
    <w:rsid w:val="009B3227"/>
    <w:rsid w:val="009B3E5D"/>
    <w:rsid w:val="009B406F"/>
    <w:rsid w:val="009B4605"/>
    <w:rsid w:val="009B473F"/>
    <w:rsid w:val="009B57DA"/>
    <w:rsid w:val="009B6ED0"/>
    <w:rsid w:val="009B7C07"/>
    <w:rsid w:val="009C0B8E"/>
    <w:rsid w:val="009C0F27"/>
    <w:rsid w:val="009C0F34"/>
    <w:rsid w:val="009C2E15"/>
    <w:rsid w:val="009C427F"/>
    <w:rsid w:val="009C4DA1"/>
    <w:rsid w:val="009C5154"/>
    <w:rsid w:val="009C5F78"/>
    <w:rsid w:val="009C600A"/>
    <w:rsid w:val="009C6097"/>
    <w:rsid w:val="009C7587"/>
    <w:rsid w:val="009C77A0"/>
    <w:rsid w:val="009C7F74"/>
    <w:rsid w:val="009D00D4"/>
    <w:rsid w:val="009D034B"/>
    <w:rsid w:val="009D0966"/>
    <w:rsid w:val="009D0A82"/>
    <w:rsid w:val="009D1092"/>
    <w:rsid w:val="009D1138"/>
    <w:rsid w:val="009D17D7"/>
    <w:rsid w:val="009D2923"/>
    <w:rsid w:val="009D2947"/>
    <w:rsid w:val="009D474B"/>
    <w:rsid w:val="009D5124"/>
    <w:rsid w:val="009D53AB"/>
    <w:rsid w:val="009E0073"/>
    <w:rsid w:val="009E1AC8"/>
    <w:rsid w:val="009E3DCD"/>
    <w:rsid w:val="009E4A44"/>
    <w:rsid w:val="009E4ABC"/>
    <w:rsid w:val="009E513D"/>
    <w:rsid w:val="009E596D"/>
    <w:rsid w:val="009E5FEE"/>
    <w:rsid w:val="009E7784"/>
    <w:rsid w:val="009F11F1"/>
    <w:rsid w:val="009F19EE"/>
    <w:rsid w:val="009F24CE"/>
    <w:rsid w:val="009F2E5A"/>
    <w:rsid w:val="009F3177"/>
    <w:rsid w:val="009F32EB"/>
    <w:rsid w:val="009F3A3D"/>
    <w:rsid w:val="009F3A43"/>
    <w:rsid w:val="009F4109"/>
    <w:rsid w:val="009F62B6"/>
    <w:rsid w:val="009F6870"/>
    <w:rsid w:val="00A0190C"/>
    <w:rsid w:val="00A02EE9"/>
    <w:rsid w:val="00A037D9"/>
    <w:rsid w:val="00A03A7A"/>
    <w:rsid w:val="00A049CD"/>
    <w:rsid w:val="00A0512F"/>
    <w:rsid w:val="00A05333"/>
    <w:rsid w:val="00A05E2A"/>
    <w:rsid w:val="00A05E3D"/>
    <w:rsid w:val="00A06120"/>
    <w:rsid w:val="00A0685B"/>
    <w:rsid w:val="00A07089"/>
    <w:rsid w:val="00A07CA0"/>
    <w:rsid w:val="00A07F03"/>
    <w:rsid w:val="00A10855"/>
    <w:rsid w:val="00A1093F"/>
    <w:rsid w:val="00A116E3"/>
    <w:rsid w:val="00A13D1A"/>
    <w:rsid w:val="00A13D26"/>
    <w:rsid w:val="00A13EE9"/>
    <w:rsid w:val="00A13F77"/>
    <w:rsid w:val="00A14AF8"/>
    <w:rsid w:val="00A14BB9"/>
    <w:rsid w:val="00A15353"/>
    <w:rsid w:val="00A157E9"/>
    <w:rsid w:val="00A16B98"/>
    <w:rsid w:val="00A17384"/>
    <w:rsid w:val="00A17A1E"/>
    <w:rsid w:val="00A207D1"/>
    <w:rsid w:val="00A20C9E"/>
    <w:rsid w:val="00A23384"/>
    <w:rsid w:val="00A23B51"/>
    <w:rsid w:val="00A243F6"/>
    <w:rsid w:val="00A2481A"/>
    <w:rsid w:val="00A249A2"/>
    <w:rsid w:val="00A24F76"/>
    <w:rsid w:val="00A25741"/>
    <w:rsid w:val="00A2575C"/>
    <w:rsid w:val="00A26313"/>
    <w:rsid w:val="00A27C7A"/>
    <w:rsid w:val="00A3017D"/>
    <w:rsid w:val="00A301BB"/>
    <w:rsid w:val="00A30201"/>
    <w:rsid w:val="00A303AF"/>
    <w:rsid w:val="00A30FFF"/>
    <w:rsid w:val="00A3142A"/>
    <w:rsid w:val="00A322CE"/>
    <w:rsid w:val="00A32C2E"/>
    <w:rsid w:val="00A336E4"/>
    <w:rsid w:val="00A34163"/>
    <w:rsid w:val="00A34202"/>
    <w:rsid w:val="00A3450D"/>
    <w:rsid w:val="00A34756"/>
    <w:rsid w:val="00A34B99"/>
    <w:rsid w:val="00A34E31"/>
    <w:rsid w:val="00A35A9D"/>
    <w:rsid w:val="00A35BA5"/>
    <w:rsid w:val="00A361E5"/>
    <w:rsid w:val="00A36527"/>
    <w:rsid w:val="00A3693A"/>
    <w:rsid w:val="00A36C61"/>
    <w:rsid w:val="00A3722D"/>
    <w:rsid w:val="00A40180"/>
    <w:rsid w:val="00A401CA"/>
    <w:rsid w:val="00A4076B"/>
    <w:rsid w:val="00A40D53"/>
    <w:rsid w:val="00A4129F"/>
    <w:rsid w:val="00A44780"/>
    <w:rsid w:val="00A46365"/>
    <w:rsid w:val="00A4637C"/>
    <w:rsid w:val="00A467DF"/>
    <w:rsid w:val="00A46C72"/>
    <w:rsid w:val="00A47DD4"/>
    <w:rsid w:val="00A50153"/>
    <w:rsid w:val="00A5175B"/>
    <w:rsid w:val="00A5194F"/>
    <w:rsid w:val="00A51A62"/>
    <w:rsid w:val="00A5237C"/>
    <w:rsid w:val="00A528A0"/>
    <w:rsid w:val="00A52C2F"/>
    <w:rsid w:val="00A52CD3"/>
    <w:rsid w:val="00A53267"/>
    <w:rsid w:val="00A535C2"/>
    <w:rsid w:val="00A53DFB"/>
    <w:rsid w:val="00A54822"/>
    <w:rsid w:val="00A551BB"/>
    <w:rsid w:val="00A55200"/>
    <w:rsid w:val="00A55B5E"/>
    <w:rsid w:val="00A56329"/>
    <w:rsid w:val="00A563FB"/>
    <w:rsid w:val="00A57212"/>
    <w:rsid w:val="00A57B5E"/>
    <w:rsid w:val="00A606E6"/>
    <w:rsid w:val="00A611F8"/>
    <w:rsid w:val="00A613B0"/>
    <w:rsid w:val="00A61A34"/>
    <w:rsid w:val="00A62790"/>
    <w:rsid w:val="00A629D6"/>
    <w:rsid w:val="00A62E88"/>
    <w:rsid w:val="00A62ECF"/>
    <w:rsid w:val="00A63215"/>
    <w:rsid w:val="00A63AE3"/>
    <w:rsid w:val="00A64624"/>
    <w:rsid w:val="00A66573"/>
    <w:rsid w:val="00A6701A"/>
    <w:rsid w:val="00A67527"/>
    <w:rsid w:val="00A678DE"/>
    <w:rsid w:val="00A70916"/>
    <w:rsid w:val="00A70B63"/>
    <w:rsid w:val="00A71032"/>
    <w:rsid w:val="00A72001"/>
    <w:rsid w:val="00A733B9"/>
    <w:rsid w:val="00A746FB"/>
    <w:rsid w:val="00A74CC9"/>
    <w:rsid w:val="00A753BF"/>
    <w:rsid w:val="00A75603"/>
    <w:rsid w:val="00A76444"/>
    <w:rsid w:val="00A77073"/>
    <w:rsid w:val="00A77C5B"/>
    <w:rsid w:val="00A80800"/>
    <w:rsid w:val="00A80878"/>
    <w:rsid w:val="00A8107A"/>
    <w:rsid w:val="00A8198A"/>
    <w:rsid w:val="00A82241"/>
    <w:rsid w:val="00A82C11"/>
    <w:rsid w:val="00A82D7D"/>
    <w:rsid w:val="00A83479"/>
    <w:rsid w:val="00A83482"/>
    <w:rsid w:val="00A8394B"/>
    <w:rsid w:val="00A83F9D"/>
    <w:rsid w:val="00A83FA3"/>
    <w:rsid w:val="00A84DBB"/>
    <w:rsid w:val="00A85318"/>
    <w:rsid w:val="00A85556"/>
    <w:rsid w:val="00A8712E"/>
    <w:rsid w:val="00A87891"/>
    <w:rsid w:val="00A87AA3"/>
    <w:rsid w:val="00A87AB3"/>
    <w:rsid w:val="00A87F00"/>
    <w:rsid w:val="00A900DD"/>
    <w:rsid w:val="00A91DAB"/>
    <w:rsid w:val="00A929C2"/>
    <w:rsid w:val="00A93436"/>
    <w:rsid w:val="00A94BB2"/>
    <w:rsid w:val="00A94CC6"/>
    <w:rsid w:val="00A9504C"/>
    <w:rsid w:val="00A95741"/>
    <w:rsid w:val="00A970CB"/>
    <w:rsid w:val="00A9757A"/>
    <w:rsid w:val="00A97B60"/>
    <w:rsid w:val="00AA1E28"/>
    <w:rsid w:val="00AA248E"/>
    <w:rsid w:val="00AA25E8"/>
    <w:rsid w:val="00AA2B07"/>
    <w:rsid w:val="00AA3E49"/>
    <w:rsid w:val="00AA43EA"/>
    <w:rsid w:val="00AA4681"/>
    <w:rsid w:val="00AA4A1D"/>
    <w:rsid w:val="00AA537D"/>
    <w:rsid w:val="00AA6500"/>
    <w:rsid w:val="00AB2726"/>
    <w:rsid w:val="00AB2B6D"/>
    <w:rsid w:val="00AB49B1"/>
    <w:rsid w:val="00AB4FAB"/>
    <w:rsid w:val="00AB5E82"/>
    <w:rsid w:val="00AB5EB0"/>
    <w:rsid w:val="00AB606C"/>
    <w:rsid w:val="00AB7862"/>
    <w:rsid w:val="00AC0AEC"/>
    <w:rsid w:val="00AC12A2"/>
    <w:rsid w:val="00AC27F1"/>
    <w:rsid w:val="00AC2E4E"/>
    <w:rsid w:val="00AC2E61"/>
    <w:rsid w:val="00AC355B"/>
    <w:rsid w:val="00AC370B"/>
    <w:rsid w:val="00AC3AC6"/>
    <w:rsid w:val="00AC3D64"/>
    <w:rsid w:val="00AC47AD"/>
    <w:rsid w:val="00AC4F9B"/>
    <w:rsid w:val="00AC535E"/>
    <w:rsid w:val="00AC628C"/>
    <w:rsid w:val="00AC69EF"/>
    <w:rsid w:val="00AD0C28"/>
    <w:rsid w:val="00AD16F3"/>
    <w:rsid w:val="00AD1F8E"/>
    <w:rsid w:val="00AD27A3"/>
    <w:rsid w:val="00AD40B6"/>
    <w:rsid w:val="00AD4872"/>
    <w:rsid w:val="00AD4B52"/>
    <w:rsid w:val="00AD4C6F"/>
    <w:rsid w:val="00AD54AE"/>
    <w:rsid w:val="00AD59F9"/>
    <w:rsid w:val="00AD5BF1"/>
    <w:rsid w:val="00AD5C05"/>
    <w:rsid w:val="00AD668C"/>
    <w:rsid w:val="00AD6AAD"/>
    <w:rsid w:val="00AD6D8B"/>
    <w:rsid w:val="00AD7C65"/>
    <w:rsid w:val="00AE0871"/>
    <w:rsid w:val="00AE0C5D"/>
    <w:rsid w:val="00AE1501"/>
    <w:rsid w:val="00AE2EA0"/>
    <w:rsid w:val="00AE3AFD"/>
    <w:rsid w:val="00AE3E5C"/>
    <w:rsid w:val="00AE400B"/>
    <w:rsid w:val="00AE48F7"/>
    <w:rsid w:val="00AE632F"/>
    <w:rsid w:val="00AE644A"/>
    <w:rsid w:val="00AE7E3B"/>
    <w:rsid w:val="00AF1041"/>
    <w:rsid w:val="00AF20D0"/>
    <w:rsid w:val="00AF2BA4"/>
    <w:rsid w:val="00AF3487"/>
    <w:rsid w:val="00AF3DE8"/>
    <w:rsid w:val="00AF464F"/>
    <w:rsid w:val="00AF4A44"/>
    <w:rsid w:val="00AF4A61"/>
    <w:rsid w:val="00AF56A5"/>
    <w:rsid w:val="00AF5F4E"/>
    <w:rsid w:val="00AF6994"/>
    <w:rsid w:val="00AF6E1D"/>
    <w:rsid w:val="00AF7256"/>
    <w:rsid w:val="00AF7995"/>
    <w:rsid w:val="00AF7A6F"/>
    <w:rsid w:val="00B0051F"/>
    <w:rsid w:val="00B0172D"/>
    <w:rsid w:val="00B01B35"/>
    <w:rsid w:val="00B0267A"/>
    <w:rsid w:val="00B02D7E"/>
    <w:rsid w:val="00B03442"/>
    <w:rsid w:val="00B04112"/>
    <w:rsid w:val="00B04C78"/>
    <w:rsid w:val="00B05D95"/>
    <w:rsid w:val="00B0653A"/>
    <w:rsid w:val="00B06A41"/>
    <w:rsid w:val="00B070E2"/>
    <w:rsid w:val="00B107F6"/>
    <w:rsid w:val="00B10B30"/>
    <w:rsid w:val="00B10F0E"/>
    <w:rsid w:val="00B119E1"/>
    <w:rsid w:val="00B11DAE"/>
    <w:rsid w:val="00B12117"/>
    <w:rsid w:val="00B127EC"/>
    <w:rsid w:val="00B12B0D"/>
    <w:rsid w:val="00B12BE5"/>
    <w:rsid w:val="00B138DF"/>
    <w:rsid w:val="00B13AA7"/>
    <w:rsid w:val="00B13F36"/>
    <w:rsid w:val="00B14516"/>
    <w:rsid w:val="00B1524E"/>
    <w:rsid w:val="00B161D9"/>
    <w:rsid w:val="00B16F77"/>
    <w:rsid w:val="00B20126"/>
    <w:rsid w:val="00B204F5"/>
    <w:rsid w:val="00B207D2"/>
    <w:rsid w:val="00B20ECC"/>
    <w:rsid w:val="00B23F8B"/>
    <w:rsid w:val="00B2422E"/>
    <w:rsid w:val="00B24805"/>
    <w:rsid w:val="00B248E6"/>
    <w:rsid w:val="00B25D98"/>
    <w:rsid w:val="00B25F4A"/>
    <w:rsid w:val="00B26216"/>
    <w:rsid w:val="00B26305"/>
    <w:rsid w:val="00B26665"/>
    <w:rsid w:val="00B26AA2"/>
    <w:rsid w:val="00B26E4D"/>
    <w:rsid w:val="00B26E4E"/>
    <w:rsid w:val="00B27377"/>
    <w:rsid w:val="00B30176"/>
    <w:rsid w:val="00B30E65"/>
    <w:rsid w:val="00B32FF4"/>
    <w:rsid w:val="00B336F3"/>
    <w:rsid w:val="00B34071"/>
    <w:rsid w:val="00B34B47"/>
    <w:rsid w:val="00B3538F"/>
    <w:rsid w:val="00B359D5"/>
    <w:rsid w:val="00B42232"/>
    <w:rsid w:val="00B423AB"/>
    <w:rsid w:val="00B424F6"/>
    <w:rsid w:val="00B42913"/>
    <w:rsid w:val="00B42FDE"/>
    <w:rsid w:val="00B43FE3"/>
    <w:rsid w:val="00B45238"/>
    <w:rsid w:val="00B45621"/>
    <w:rsid w:val="00B5248B"/>
    <w:rsid w:val="00B55990"/>
    <w:rsid w:val="00B55C98"/>
    <w:rsid w:val="00B56E31"/>
    <w:rsid w:val="00B57210"/>
    <w:rsid w:val="00B57429"/>
    <w:rsid w:val="00B60172"/>
    <w:rsid w:val="00B6088D"/>
    <w:rsid w:val="00B608A5"/>
    <w:rsid w:val="00B6307D"/>
    <w:rsid w:val="00B641A7"/>
    <w:rsid w:val="00B648A5"/>
    <w:rsid w:val="00B64A8D"/>
    <w:rsid w:val="00B65338"/>
    <w:rsid w:val="00B65425"/>
    <w:rsid w:val="00B65449"/>
    <w:rsid w:val="00B65811"/>
    <w:rsid w:val="00B668A7"/>
    <w:rsid w:val="00B668CB"/>
    <w:rsid w:val="00B66B4B"/>
    <w:rsid w:val="00B67144"/>
    <w:rsid w:val="00B6724B"/>
    <w:rsid w:val="00B70770"/>
    <w:rsid w:val="00B7141F"/>
    <w:rsid w:val="00B716F3"/>
    <w:rsid w:val="00B72473"/>
    <w:rsid w:val="00B72C2D"/>
    <w:rsid w:val="00B72D28"/>
    <w:rsid w:val="00B72E1A"/>
    <w:rsid w:val="00B75ED4"/>
    <w:rsid w:val="00B77C41"/>
    <w:rsid w:val="00B80D85"/>
    <w:rsid w:val="00B8156D"/>
    <w:rsid w:val="00B819A6"/>
    <w:rsid w:val="00B81D76"/>
    <w:rsid w:val="00B81E3A"/>
    <w:rsid w:val="00B8232E"/>
    <w:rsid w:val="00B83D58"/>
    <w:rsid w:val="00B851EA"/>
    <w:rsid w:val="00B86A2F"/>
    <w:rsid w:val="00B86F5F"/>
    <w:rsid w:val="00B87824"/>
    <w:rsid w:val="00B87970"/>
    <w:rsid w:val="00B9034E"/>
    <w:rsid w:val="00B90DE9"/>
    <w:rsid w:val="00B91452"/>
    <w:rsid w:val="00B92967"/>
    <w:rsid w:val="00B9345F"/>
    <w:rsid w:val="00B93DD1"/>
    <w:rsid w:val="00B93F5F"/>
    <w:rsid w:val="00B94327"/>
    <w:rsid w:val="00B94984"/>
    <w:rsid w:val="00B94C45"/>
    <w:rsid w:val="00B95650"/>
    <w:rsid w:val="00B9588B"/>
    <w:rsid w:val="00B959FD"/>
    <w:rsid w:val="00B9608B"/>
    <w:rsid w:val="00B9649A"/>
    <w:rsid w:val="00B96FDB"/>
    <w:rsid w:val="00BA13E6"/>
    <w:rsid w:val="00BA1693"/>
    <w:rsid w:val="00BA29B2"/>
    <w:rsid w:val="00BA33A2"/>
    <w:rsid w:val="00BA386F"/>
    <w:rsid w:val="00BA4D15"/>
    <w:rsid w:val="00BA4E93"/>
    <w:rsid w:val="00BA4E97"/>
    <w:rsid w:val="00BA4F2F"/>
    <w:rsid w:val="00BA604E"/>
    <w:rsid w:val="00BA6753"/>
    <w:rsid w:val="00BA6A95"/>
    <w:rsid w:val="00BA7764"/>
    <w:rsid w:val="00BB02A2"/>
    <w:rsid w:val="00BB116A"/>
    <w:rsid w:val="00BB1BE2"/>
    <w:rsid w:val="00BB1E6E"/>
    <w:rsid w:val="00BB41FD"/>
    <w:rsid w:val="00BB513A"/>
    <w:rsid w:val="00BB5620"/>
    <w:rsid w:val="00BB79BA"/>
    <w:rsid w:val="00BB7F69"/>
    <w:rsid w:val="00BC13F0"/>
    <w:rsid w:val="00BC1D83"/>
    <w:rsid w:val="00BC2DB7"/>
    <w:rsid w:val="00BC30AD"/>
    <w:rsid w:val="00BC38D5"/>
    <w:rsid w:val="00BC41EC"/>
    <w:rsid w:val="00BC4E42"/>
    <w:rsid w:val="00BC591F"/>
    <w:rsid w:val="00BC5A46"/>
    <w:rsid w:val="00BC5EB7"/>
    <w:rsid w:val="00BC663B"/>
    <w:rsid w:val="00BC7850"/>
    <w:rsid w:val="00BD08A8"/>
    <w:rsid w:val="00BD2060"/>
    <w:rsid w:val="00BD2F07"/>
    <w:rsid w:val="00BD3B03"/>
    <w:rsid w:val="00BD414D"/>
    <w:rsid w:val="00BD432A"/>
    <w:rsid w:val="00BD4756"/>
    <w:rsid w:val="00BD493D"/>
    <w:rsid w:val="00BD4E24"/>
    <w:rsid w:val="00BD538F"/>
    <w:rsid w:val="00BD5802"/>
    <w:rsid w:val="00BD6482"/>
    <w:rsid w:val="00BD6851"/>
    <w:rsid w:val="00BD716C"/>
    <w:rsid w:val="00BE0BF6"/>
    <w:rsid w:val="00BE1010"/>
    <w:rsid w:val="00BE2384"/>
    <w:rsid w:val="00BE23CD"/>
    <w:rsid w:val="00BE261A"/>
    <w:rsid w:val="00BE2F3F"/>
    <w:rsid w:val="00BE48ED"/>
    <w:rsid w:val="00BE65BC"/>
    <w:rsid w:val="00BE69D6"/>
    <w:rsid w:val="00BE7200"/>
    <w:rsid w:val="00BF0569"/>
    <w:rsid w:val="00BF0CA4"/>
    <w:rsid w:val="00BF1068"/>
    <w:rsid w:val="00BF13E2"/>
    <w:rsid w:val="00BF2904"/>
    <w:rsid w:val="00BF2BB0"/>
    <w:rsid w:val="00BF2D89"/>
    <w:rsid w:val="00BF3923"/>
    <w:rsid w:val="00BF40D6"/>
    <w:rsid w:val="00BF44DC"/>
    <w:rsid w:val="00BF47B5"/>
    <w:rsid w:val="00BF4B48"/>
    <w:rsid w:val="00BF5040"/>
    <w:rsid w:val="00BF606E"/>
    <w:rsid w:val="00BF6E5C"/>
    <w:rsid w:val="00BF731D"/>
    <w:rsid w:val="00C000A6"/>
    <w:rsid w:val="00C00416"/>
    <w:rsid w:val="00C005C8"/>
    <w:rsid w:val="00C0225F"/>
    <w:rsid w:val="00C02A5E"/>
    <w:rsid w:val="00C0368D"/>
    <w:rsid w:val="00C03D7E"/>
    <w:rsid w:val="00C05124"/>
    <w:rsid w:val="00C054E0"/>
    <w:rsid w:val="00C05AAA"/>
    <w:rsid w:val="00C060A4"/>
    <w:rsid w:val="00C0664E"/>
    <w:rsid w:val="00C078AC"/>
    <w:rsid w:val="00C07AAA"/>
    <w:rsid w:val="00C10373"/>
    <w:rsid w:val="00C10ACF"/>
    <w:rsid w:val="00C11090"/>
    <w:rsid w:val="00C114CF"/>
    <w:rsid w:val="00C124EC"/>
    <w:rsid w:val="00C130D8"/>
    <w:rsid w:val="00C132AC"/>
    <w:rsid w:val="00C1449C"/>
    <w:rsid w:val="00C17016"/>
    <w:rsid w:val="00C22508"/>
    <w:rsid w:val="00C251CF"/>
    <w:rsid w:val="00C251F6"/>
    <w:rsid w:val="00C25AE7"/>
    <w:rsid w:val="00C26EE0"/>
    <w:rsid w:val="00C27125"/>
    <w:rsid w:val="00C27C54"/>
    <w:rsid w:val="00C27D63"/>
    <w:rsid w:val="00C30884"/>
    <w:rsid w:val="00C31949"/>
    <w:rsid w:val="00C32200"/>
    <w:rsid w:val="00C326A4"/>
    <w:rsid w:val="00C336FD"/>
    <w:rsid w:val="00C33A8A"/>
    <w:rsid w:val="00C33D40"/>
    <w:rsid w:val="00C3453D"/>
    <w:rsid w:val="00C34791"/>
    <w:rsid w:val="00C35000"/>
    <w:rsid w:val="00C35423"/>
    <w:rsid w:val="00C3560D"/>
    <w:rsid w:val="00C35E0E"/>
    <w:rsid w:val="00C36C90"/>
    <w:rsid w:val="00C36F5C"/>
    <w:rsid w:val="00C402FE"/>
    <w:rsid w:val="00C40B2C"/>
    <w:rsid w:val="00C40B9E"/>
    <w:rsid w:val="00C40F40"/>
    <w:rsid w:val="00C41DFE"/>
    <w:rsid w:val="00C42602"/>
    <w:rsid w:val="00C42736"/>
    <w:rsid w:val="00C42932"/>
    <w:rsid w:val="00C42DE6"/>
    <w:rsid w:val="00C435DD"/>
    <w:rsid w:val="00C43BE9"/>
    <w:rsid w:val="00C43F68"/>
    <w:rsid w:val="00C44662"/>
    <w:rsid w:val="00C44DA5"/>
    <w:rsid w:val="00C45764"/>
    <w:rsid w:val="00C47000"/>
    <w:rsid w:val="00C50356"/>
    <w:rsid w:val="00C50C98"/>
    <w:rsid w:val="00C51307"/>
    <w:rsid w:val="00C52D74"/>
    <w:rsid w:val="00C52DD1"/>
    <w:rsid w:val="00C544C2"/>
    <w:rsid w:val="00C544D5"/>
    <w:rsid w:val="00C5472D"/>
    <w:rsid w:val="00C54CDC"/>
    <w:rsid w:val="00C54DB4"/>
    <w:rsid w:val="00C5527A"/>
    <w:rsid w:val="00C5544E"/>
    <w:rsid w:val="00C561DA"/>
    <w:rsid w:val="00C56DAA"/>
    <w:rsid w:val="00C57B17"/>
    <w:rsid w:val="00C61507"/>
    <w:rsid w:val="00C615B1"/>
    <w:rsid w:val="00C61AE4"/>
    <w:rsid w:val="00C6396E"/>
    <w:rsid w:val="00C63B5E"/>
    <w:rsid w:val="00C63F8D"/>
    <w:rsid w:val="00C6747D"/>
    <w:rsid w:val="00C6752B"/>
    <w:rsid w:val="00C716FA"/>
    <w:rsid w:val="00C717B2"/>
    <w:rsid w:val="00C71BDB"/>
    <w:rsid w:val="00C731A9"/>
    <w:rsid w:val="00C73422"/>
    <w:rsid w:val="00C73EB3"/>
    <w:rsid w:val="00C742DE"/>
    <w:rsid w:val="00C74990"/>
    <w:rsid w:val="00C75348"/>
    <w:rsid w:val="00C75DAC"/>
    <w:rsid w:val="00C76683"/>
    <w:rsid w:val="00C76A00"/>
    <w:rsid w:val="00C7764A"/>
    <w:rsid w:val="00C7784C"/>
    <w:rsid w:val="00C7798E"/>
    <w:rsid w:val="00C803DE"/>
    <w:rsid w:val="00C80540"/>
    <w:rsid w:val="00C81D77"/>
    <w:rsid w:val="00C82D18"/>
    <w:rsid w:val="00C83A30"/>
    <w:rsid w:val="00C84CE3"/>
    <w:rsid w:val="00C8548D"/>
    <w:rsid w:val="00C86B56"/>
    <w:rsid w:val="00C86E8A"/>
    <w:rsid w:val="00C8710B"/>
    <w:rsid w:val="00C87406"/>
    <w:rsid w:val="00C876C1"/>
    <w:rsid w:val="00C87F11"/>
    <w:rsid w:val="00C908CA"/>
    <w:rsid w:val="00C918F8"/>
    <w:rsid w:val="00C92529"/>
    <w:rsid w:val="00C94CDA"/>
    <w:rsid w:val="00C960A1"/>
    <w:rsid w:val="00C97962"/>
    <w:rsid w:val="00C97E3E"/>
    <w:rsid w:val="00CA087A"/>
    <w:rsid w:val="00CA116D"/>
    <w:rsid w:val="00CA13EC"/>
    <w:rsid w:val="00CA1580"/>
    <w:rsid w:val="00CA34E3"/>
    <w:rsid w:val="00CA40A6"/>
    <w:rsid w:val="00CA46A5"/>
    <w:rsid w:val="00CA4AC0"/>
    <w:rsid w:val="00CA54FB"/>
    <w:rsid w:val="00CA599B"/>
    <w:rsid w:val="00CA601F"/>
    <w:rsid w:val="00CA6B0C"/>
    <w:rsid w:val="00CA79F8"/>
    <w:rsid w:val="00CA7AD0"/>
    <w:rsid w:val="00CB01B5"/>
    <w:rsid w:val="00CB130D"/>
    <w:rsid w:val="00CB1877"/>
    <w:rsid w:val="00CB259C"/>
    <w:rsid w:val="00CB2D35"/>
    <w:rsid w:val="00CB47EF"/>
    <w:rsid w:val="00CB4BCD"/>
    <w:rsid w:val="00CB4C67"/>
    <w:rsid w:val="00CB4F98"/>
    <w:rsid w:val="00CB629E"/>
    <w:rsid w:val="00CB79BA"/>
    <w:rsid w:val="00CB7D82"/>
    <w:rsid w:val="00CC00A8"/>
    <w:rsid w:val="00CC02CE"/>
    <w:rsid w:val="00CC049E"/>
    <w:rsid w:val="00CC0907"/>
    <w:rsid w:val="00CC1E14"/>
    <w:rsid w:val="00CC2D76"/>
    <w:rsid w:val="00CC310B"/>
    <w:rsid w:val="00CC3187"/>
    <w:rsid w:val="00CC3C0A"/>
    <w:rsid w:val="00CC3C93"/>
    <w:rsid w:val="00CC4BDC"/>
    <w:rsid w:val="00CC53AD"/>
    <w:rsid w:val="00CC55C3"/>
    <w:rsid w:val="00CC5882"/>
    <w:rsid w:val="00CC7658"/>
    <w:rsid w:val="00CD0B89"/>
    <w:rsid w:val="00CD0D89"/>
    <w:rsid w:val="00CD1445"/>
    <w:rsid w:val="00CD29C2"/>
    <w:rsid w:val="00CD3914"/>
    <w:rsid w:val="00CD52CE"/>
    <w:rsid w:val="00CD5773"/>
    <w:rsid w:val="00CD5A5F"/>
    <w:rsid w:val="00CD68C7"/>
    <w:rsid w:val="00CD773F"/>
    <w:rsid w:val="00CE1033"/>
    <w:rsid w:val="00CE12E0"/>
    <w:rsid w:val="00CE1EC1"/>
    <w:rsid w:val="00CE23DF"/>
    <w:rsid w:val="00CE250B"/>
    <w:rsid w:val="00CE34F0"/>
    <w:rsid w:val="00CE72A1"/>
    <w:rsid w:val="00CE7930"/>
    <w:rsid w:val="00CE7A1D"/>
    <w:rsid w:val="00CF0135"/>
    <w:rsid w:val="00CF03BB"/>
    <w:rsid w:val="00CF045B"/>
    <w:rsid w:val="00CF08F2"/>
    <w:rsid w:val="00CF0C3F"/>
    <w:rsid w:val="00CF23C8"/>
    <w:rsid w:val="00CF270F"/>
    <w:rsid w:val="00CF2D7F"/>
    <w:rsid w:val="00CF2E1B"/>
    <w:rsid w:val="00CF4232"/>
    <w:rsid w:val="00CF5DC8"/>
    <w:rsid w:val="00CF6610"/>
    <w:rsid w:val="00CF66C9"/>
    <w:rsid w:val="00CF6FD0"/>
    <w:rsid w:val="00D000BB"/>
    <w:rsid w:val="00D002BD"/>
    <w:rsid w:val="00D0055B"/>
    <w:rsid w:val="00D01A47"/>
    <w:rsid w:val="00D01AE3"/>
    <w:rsid w:val="00D03396"/>
    <w:rsid w:val="00D03ADA"/>
    <w:rsid w:val="00D05C9D"/>
    <w:rsid w:val="00D07D60"/>
    <w:rsid w:val="00D10BE9"/>
    <w:rsid w:val="00D10D0F"/>
    <w:rsid w:val="00D10F04"/>
    <w:rsid w:val="00D11032"/>
    <w:rsid w:val="00D12F41"/>
    <w:rsid w:val="00D13FC3"/>
    <w:rsid w:val="00D15520"/>
    <w:rsid w:val="00D15677"/>
    <w:rsid w:val="00D157E0"/>
    <w:rsid w:val="00D157F3"/>
    <w:rsid w:val="00D20791"/>
    <w:rsid w:val="00D21DD6"/>
    <w:rsid w:val="00D21EF5"/>
    <w:rsid w:val="00D23235"/>
    <w:rsid w:val="00D233E2"/>
    <w:rsid w:val="00D23463"/>
    <w:rsid w:val="00D23813"/>
    <w:rsid w:val="00D23FCE"/>
    <w:rsid w:val="00D247B6"/>
    <w:rsid w:val="00D25F77"/>
    <w:rsid w:val="00D263E2"/>
    <w:rsid w:val="00D264AD"/>
    <w:rsid w:val="00D2719F"/>
    <w:rsid w:val="00D30D4E"/>
    <w:rsid w:val="00D31266"/>
    <w:rsid w:val="00D31F5D"/>
    <w:rsid w:val="00D327A1"/>
    <w:rsid w:val="00D330BA"/>
    <w:rsid w:val="00D3314C"/>
    <w:rsid w:val="00D33E36"/>
    <w:rsid w:val="00D343E5"/>
    <w:rsid w:val="00D34448"/>
    <w:rsid w:val="00D34DBF"/>
    <w:rsid w:val="00D34F01"/>
    <w:rsid w:val="00D352EB"/>
    <w:rsid w:val="00D36015"/>
    <w:rsid w:val="00D36FAF"/>
    <w:rsid w:val="00D3750C"/>
    <w:rsid w:val="00D37776"/>
    <w:rsid w:val="00D37E57"/>
    <w:rsid w:val="00D37FAA"/>
    <w:rsid w:val="00D404B3"/>
    <w:rsid w:val="00D409AF"/>
    <w:rsid w:val="00D40CE6"/>
    <w:rsid w:val="00D41740"/>
    <w:rsid w:val="00D41EC7"/>
    <w:rsid w:val="00D42417"/>
    <w:rsid w:val="00D42835"/>
    <w:rsid w:val="00D42A9E"/>
    <w:rsid w:val="00D42C73"/>
    <w:rsid w:val="00D43423"/>
    <w:rsid w:val="00D440F4"/>
    <w:rsid w:val="00D44E52"/>
    <w:rsid w:val="00D45C98"/>
    <w:rsid w:val="00D4649F"/>
    <w:rsid w:val="00D46B93"/>
    <w:rsid w:val="00D4710A"/>
    <w:rsid w:val="00D47A2E"/>
    <w:rsid w:val="00D509C7"/>
    <w:rsid w:val="00D50D62"/>
    <w:rsid w:val="00D5187E"/>
    <w:rsid w:val="00D51D8A"/>
    <w:rsid w:val="00D51E61"/>
    <w:rsid w:val="00D5252C"/>
    <w:rsid w:val="00D52806"/>
    <w:rsid w:val="00D52996"/>
    <w:rsid w:val="00D52AD7"/>
    <w:rsid w:val="00D52C18"/>
    <w:rsid w:val="00D54397"/>
    <w:rsid w:val="00D5454F"/>
    <w:rsid w:val="00D54C61"/>
    <w:rsid w:val="00D54EAA"/>
    <w:rsid w:val="00D56093"/>
    <w:rsid w:val="00D5639A"/>
    <w:rsid w:val="00D574D8"/>
    <w:rsid w:val="00D60186"/>
    <w:rsid w:val="00D60481"/>
    <w:rsid w:val="00D60904"/>
    <w:rsid w:val="00D60D7C"/>
    <w:rsid w:val="00D60E90"/>
    <w:rsid w:val="00D60F3D"/>
    <w:rsid w:val="00D618BE"/>
    <w:rsid w:val="00D61F01"/>
    <w:rsid w:val="00D62609"/>
    <w:rsid w:val="00D63AFA"/>
    <w:rsid w:val="00D64554"/>
    <w:rsid w:val="00D65071"/>
    <w:rsid w:val="00D6541F"/>
    <w:rsid w:val="00D65463"/>
    <w:rsid w:val="00D66203"/>
    <w:rsid w:val="00D714DD"/>
    <w:rsid w:val="00D718BE"/>
    <w:rsid w:val="00D736EA"/>
    <w:rsid w:val="00D75C4E"/>
    <w:rsid w:val="00D77A89"/>
    <w:rsid w:val="00D806D1"/>
    <w:rsid w:val="00D80F55"/>
    <w:rsid w:val="00D8278E"/>
    <w:rsid w:val="00D82DAD"/>
    <w:rsid w:val="00D8320B"/>
    <w:rsid w:val="00D84425"/>
    <w:rsid w:val="00D84B12"/>
    <w:rsid w:val="00D85726"/>
    <w:rsid w:val="00D85B6C"/>
    <w:rsid w:val="00D86A87"/>
    <w:rsid w:val="00D8791E"/>
    <w:rsid w:val="00D902F4"/>
    <w:rsid w:val="00D90F51"/>
    <w:rsid w:val="00D9175F"/>
    <w:rsid w:val="00D922E9"/>
    <w:rsid w:val="00D92D34"/>
    <w:rsid w:val="00D92E80"/>
    <w:rsid w:val="00D939BE"/>
    <w:rsid w:val="00D94232"/>
    <w:rsid w:val="00D945CA"/>
    <w:rsid w:val="00D947D8"/>
    <w:rsid w:val="00D955C6"/>
    <w:rsid w:val="00D95AD6"/>
    <w:rsid w:val="00D978A2"/>
    <w:rsid w:val="00D97F7F"/>
    <w:rsid w:val="00DA216D"/>
    <w:rsid w:val="00DA22A9"/>
    <w:rsid w:val="00DA2D37"/>
    <w:rsid w:val="00DA49DD"/>
    <w:rsid w:val="00DA4CD0"/>
    <w:rsid w:val="00DA632B"/>
    <w:rsid w:val="00DB175C"/>
    <w:rsid w:val="00DB2003"/>
    <w:rsid w:val="00DB2721"/>
    <w:rsid w:val="00DB292E"/>
    <w:rsid w:val="00DB374C"/>
    <w:rsid w:val="00DB4626"/>
    <w:rsid w:val="00DB47AD"/>
    <w:rsid w:val="00DB480D"/>
    <w:rsid w:val="00DB5916"/>
    <w:rsid w:val="00DB5A37"/>
    <w:rsid w:val="00DB5F9C"/>
    <w:rsid w:val="00DB61EA"/>
    <w:rsid w:val="00DB655D"/>
    <w:rsid w:val="00DB67E9"/>
    <w:rsid w:val="00DB6972"/>
    <w:rsid w:val="00DB79A7"/>
    <w:rsid w:val="00DB7B4D"/>
    <w:rsid w:val="00DC0061"/>
    <w:rsid w:val="00DC0A2B"/>
    <w:rsid w:val="00DC0E2A"/>
    <w:rsid w:val="00DC119B"/>
    <w:rsid w:val="00DC1829"/>
    <w:rsid w:val="00DC256A"/>
    <w:rsid w:val="00DC2849"/>
    <w:rsid w:val="00DC337C"/>
    <w:rsid w:val="00DC3821"/>
    <w:rsid w:val="00DC385E"/>
    <w:rsid w:val="00DC3E6E"/>
    <w:rsid w:val="00DC4246"/>
    <w:rsid w:val="00DC4A62"/>
    <w:rsid w:val="00DC52D9"/>
    <w:rsid w:val="00DC5CAB"/>
    <w:rsid w:val="00DC5D08"/>
    <w:rsid w:val="00DC60B8"/>
    <w:rsid w:val="00DC62DA"/>
    <w:rsid w:val="00DC639D"/>
    <w:rsid w:val="00DC77DE"/>
    <w:rsid w:val="00DC7EBF"/>
    <w:rsid w:val="00DC7F7E"/>
    <w:rsid w:val="00DD0653"/>
    <w:rsid w:val="00DD10FE"/>
    <w:rsid w:val="00DD15CF"/>
    <w:rsid w:val="00DD1811"/>
    <w:rsid w:val="00DD190E"/>
    <w:rsid w:val="00DD19E3"/>
    <w:rsid w:val="00DD2006"/>
    <w:rsid w:val="00DD217D"/>
    <w:rsid w:val="00DD2928"/>
    <w:rsid w:val="00DD2D7E"/>
    <w:rsid w:val="00DD316C"/>
    <w:rsid w:val="00DD364D"/>
    <w:rsid w:val="00DD4125"/>
    <w:rsid w:val="00DD661C"/>
    <w:rsid w:val="00DD68AB"/>
    <w:rsid w:val="00DD79AE"/>
    <w:rsid w:val="00DE06A1"/>
    <w:rsid w:val="00DE147D"/>
    <w:rsid w:val="00DE173F"/>
    <w:rsid w:val="00DE2163"/>
    <w:rsid w:val="00DE2D1D"/>
    <w:rsid w:val="00DE2E28"/>
    <w:rsid w:val="00DE2E64"/>
    <w:rsid w:val="00DE32DD"/>
    <w:rsid w:val="00DE3447"/>
    <w:rsid w:val="00DE3548"/>
    <w:rsid w:val="00DE3983"/>
    <w:rsid w:val="00DE3B22"/>
    <w:rsid w:val="00DE3C39"/>
    <w:rsid w:val="00DE3F2F"/>
    <w:rsid w:val="00DE411C"/>
    <w:rsid w:val="00DE4B00"/>
    <w:rsid w:val="00DE5019"/>
    <w:rsid w:val="00DE57D4"/>
    <w:rsid w:val="00DE5C62"/>
    <w:rsid w:val="00DE662B"/>
    <w:rsid w:val="00DE6D0B"/>
    <w:rsid w:val="00DE6EFD"/>
    <w:rsid w:val="00DF018D"/>
    <w:rsid w:val="00DF1558"/>
    <w:rsid w:val="00DF1647"/>
    <w:rsid w:val="00DF1D0C"/>
    <w:rsid w:val="00DF2AA9"/>
    <w:rsid w:val="00DF377A"/>
    <w:rsid w:val="00DF5486"/>
    <w:rsid w:val="00DF6A14"/>
    <w:rsid w:val="00DF6A3E"/>
    <w:rsid w:val="00DF74B8"/>
    <w:rsid w:val="00DF7BE6"/>
    <w:rsid w:val="00E0024D"/>
    <w:rsid w:val="00E00A80"/>
    <w:rsid w:val="00E00EAE"/>
    <w:rsid w:val="00E0173A"/>
    <w:rsid w:val="00E0197B"/>
    <w:rsid w:val="00E019D1"/>
    <w:rsid w:val="00E01CE8"/>
    <w:rsid w:val="00E02B76"/>
    <w:rsid w:val="00E03517"/>
    <w:rsid w:val="00E03F37"/>
    <w:rsid w:val="00E0484A"/>
    <w:rsid w:val="00E049A3"/>
    <w:rsid w:val="00E04C7C"/>
    <w:rsid w:val="00E04C93"/>
    <w:rsid w:val="00E06007"/>
    <w:rsid w:val="00E064B3"/>
    <w:rsid w:val="00E06DEF"/>
    <w:rsid w:val="00E072A7"/>
    <w:rsid w:val="00E075FF"/>
    <w:rsid w:val="00E114AA"/>
    <w:rsid w:val="00E11501"/>
    <w:rsid w:val="00E12980"/>
    <w:rsid w:val="00E136A0"/>
    <w:rsid w:val="00E14087"/>
    <w:rsid w:val="00E146C4"/>
    <w:rsid w:val="00E14B67"/>
    <w:rsid w:val="00E159A2"/>
    <w:rsid w:val="00E16ACF"/>
    <w:rsid w:val="00E16C47"/>
    <w:rsid w:val="00E200E6"/>
    <w:rsid w:val="00E20330"/>
    <w:rsid w:val="00E20908"/>
    <w:rsid w:val="00E210EC"/>
    <w:rsid w:val="00E2160A"/>
    <w:rsid w:val="00E216A1"/>
    <w:rsid w:val="00E222FB"/>
    <w:rsid w:val="00E2254B"/>
    <w:rsid w:val="00E2271D"/>
    <w:rsid w:val="00E22ECF"/>
    <w:rsid w:val="00E2331B"/>
    <w:rsid w:val="00E24520"/>
    <w:rsid w:val="00E2458C"/>
    <w:rsid w:val="00E264B2"/>
    <w:rsid w:val="00E27B7C"/>
    <w:rsid w:val="00E30C4D"/>
    <w:rsid w:val="00E311B2"/>
    <w:rsid w:val="00E3218C"/>
    <w:rsid w:val="00E32356"/>
    <w:rsid w:val="00E3253F"/>
    <w:rsid w:val="00E327A5"/>
    <w:rsid w:val="00E339CB"/>
    <w:rsid w:val="00E34393"/>
    <w:rsid w:val="00E343BB"/>
    <w:rsid w:val="00E34EF1"/>
    <w:rsid w:val="00E36934"/>
    <w:rsid w:val="00E37432"/>
    <w:rsid w:val="00E375C2"/>
    <w:rsid w:val="00E4091A"/>
    <w:rsid w:val="00E41337"/>
    <w:rsid w:val="00E4287A"/>
    <w:rsid w:val="00E43268"/>
    <w:rsid w:val="00E43741"/>
    <w:rsid w:val="00E44437"/>
    <w:rsid w:val="00E4498A"/>
    <w:rsid w:val="00E44C34"/>
    <w:rsid w:val="00E44D41"/>
    <w:rsid w:val="00E44DD3"/>
    <w:rsid w:val="00E4583F"/>
    <w:rsid w:val="00E46274"/>
    <w:rsid w:val="00E479CF"/>
    <w:rsid w:val="00E50617"/>
    <w:rsid w:val="00E50774"/>
    <w:rsid w:val="00E51724"/>
    <w:rsid w:val="00E518F2"/>
    <w:rsid w:val="00E51D80"/>
    <w:rsid w:val="00E52243"/>
    <w:rsid w:val="00E52BAD"/>
    <w:rsid w:val="00E5314C"/>
    <w:rsid w:val="00E53439"/>
    <w:rsid w:val="00E53691"/>
    <w:rsid w:val="00E53AE2"/>
    <w:rsid w:val="00E53EA5"/>
    <w:rsid w:val="00E54374"/>
    <w:rsid w:val="00E55724"/>
    <w:rsid w:val="00E55AEB"/>
    <w:rsid w:val="00E56B30"/>
    <w:rsid w:val="00E56C5C"/>
    <w:rsid w:val="00E57579"/>
    <w:rsid w:val="00E600EA"/>
    <w:rsid w:val="00E6013B"/>
    <w:rsid w:val="00E60187"/>
    <w:rsid w:val="00E6052F"/>
    <w:rsid w:val="00E60D40"/>
    <w:rsid w:val="00E62227"/>
    <w:rsid w:val="00E63527"/>
    <w:rsid w:val="00E646E9"/>
    <w:rsid w:val="00E657EB"/>
    <w:rsid w:val="00E65C27"/>
    <w:rsid w:val="00E6773A"/>
    <w:rsid w:val="00E67BDD"/>
    <w:rsid w:val="00E67C0B"/>
    <w:rsid w:val="00E67F4B"/>
    <w:rsid w:val="00E7050B"/>
    <w:rsid w:val="00E70600"/>
    <w:rsid w:val="00E71EAC"/>
    <w:rsid w:val="00E72285"/>
    <w:rsid w:val="00E732B4"/>
    <w:rsid w:val="00E73764"/>
    <w:rsid w:val="00E73F22"/>
    <w:rsid w:val="00E74290"/>
    <w:rsid w:val="00E74E12"/>
    <w:rsid w:val="00E75084"/>
    <w:rsid w:val="00E75665"/>
    <w:rsid w:val="00E7614A"/>
    <w:rsid w:val="00E77B8C"/>
    <w:rsid w:val="00E802AF"/>
    <w:rsid w:val="00E82289"/>
    <w:rsid w:val="00E82C1B"/>
    <w:rsid w:val="00E84C9D"/>
    <w:rsid w:val="00E85503"/>
    <w:rsid w:val="00E8588F"/>
    <w:rsid w:val="00E86142"/>
    <w:rsid w:val="00E86A04"/>
    <w:rsid w:val="00E86F14"/>
    <w:rsid w:val="00E87A9A"/>
    <w:rsid w:val="00E902B2"/>
    <w:rsid w:val="00E91663"/>
    <w:rsid w:val="00E91680"/>
    <w:rsid w:val="00E93532"/>
    <w:rsid w:val="00E93642"/>
    <w:rsid w:val="00E93B0B"/>
    <w:rsid w:val="00E93FC5"/>
    <w:rsid w:val="00E940ED"/>
    <w:rsid w:val="00E946DE"/>
    <w:rsid w:val="00E96389"/>
    <w:rsid w:val="00E9664A"/>
    <w:rsid w:val="00E96BF2"/>
    <w:rsid w:val="00EA0207"/>
    <w:rsid w:val="00EA0CC9"/>
    <w:rsid w:val="00EA0E22"/>
    <w:rsid w:val="00EA13FD"/>
    <w:rsid w:val="00EA1AD9"/>
    <w:rsid w:val="00EA2221"/>
    <w:rsid w:val="00EA2D7B"/>
    <w:rsid w:val="00EA30F8"/>
    <w:rsid w:val="00EA3B38"/>
    <w:rsid w:val="00EA3C38"/>
    <w:rsid w:val="00EA4CFC"/>
    <w:rsid w:val="00EA5250"/>
    <w:rsid w:val="00EA59B6"/>
    <w:rsid w:val="00EA6BA7"/>
    <w:rsid w:val="00EA6D45"/>
    <w:rsid w:val="00EB0261"/>
    <w:rsid w:val="00EB0842"/>
    <w:rsid w:val="00EB0DA8"/>
    <w:rsid w:val="00EB1986"/>
    <w:rsid w:val="00EB2D87"/>
    <w:rsid w:val="00EB2EEF"/>
    <w:rsid w:val="00EB33E8"/>
    <w:rsid w:val="00EB4118"/>
    <w:rsid w:val="00EB4B5A"/>
    <w:rsid w:val="00EB4C14"/>
    <w:rsid w:val="00EB4FE3"/>
    <w:rsid w:val="00EB641A"/>
    <w:rsid w:val="00EB6E10"/>
    <w:rsid w:val="00EB7526"/>
    <w:rsid w:val="00EB786B"/>
    <w:rsid w:val="00EC032B"/>
    <w:rsid w:val="00EC0D5F"/>
    <w:rsid w:val="00EC28A5"/>
    <w:rsid w:val="00EC351B"/>
    <w:rsid w:val="00EC37AB"/>
    <w:rsid w:val="00EC3B04"/>
    <w:rsid w:val="00EC3E61"/>
    <w:rsid w:val="00EC4E28"/>
    <w:rsid w:val="00EC6FE4"/>
    <w:rsid w:val="00EC7243"/>
    <w:rsid w:val="00EC72C3"/>
    <w:rsid w:val="00EC742E"/>
    <w:rsid w:val="00EC7B49"/>
    <w:rsid w:val="00ED1CDE"/>
    <w:rsid w:val="00ED2D03"/>
    <w:rsid w:val="00ED3DD5"/>
    <w:rsid w:val="00ED3ECA"/>
    <w:rsid w:val="00ED5688"/>
    <w:rsid w:val="00ED649E"/>
    <w:rsid w:val="00EE05E3"/>
    <w:rsid w:val="00EE0B85"/>
    <w:rsid w:val="00EE1914"/>
    <w:rsid w:val="00EE1998"/>
    <w:rsid w:val="00EE19E4"/>
    <w:rsid w:val="00EE1D56"/>
    <w:rsid w:val="00EE2427"/>
    <w:rsid w:val="00EE4BCE"/>
    <w:rsid w:val="00EE533B"/>
    <w:rsid w:val="00EE5D3E"/>
    <w:rsid w:val="00EE69D9"/>
    <w:rsid w:val="00EE6CBE"/>
    <w:rsid w:val="00EE764C"/>
    <w:rsid w:val="00EE7DBA"/>
    <w:rsid w:val="00EE7E13"/>
    <w:rsid w:val="00EF0849"/>
    <w:rsid w:val="00EF0E94"/>
    <w:rsid w:val="00EF1E67"/>
    <w:rsid w:val="00EF2072"/>
    <w:rsid w:val="00EF3D2F"/>
    <w:rsid w:val="00EF4337"/>
    <w:rsid w:val="00EF438C"/>
    <w:rsid w:val="00EF5BBD"/>
    <w:rsid w:val="00EF6E9A"/>
    <w:rsid w:val="00EF7299"/>
    <w:rsid w:val="00F014FE"/>
    <w:rsid w:val="00F030B1"/>
    <w:rsid w:val="00F03161"/>
    <w:rsid w:val="00F040F6"/>
    <w:rsid w:val="00F05DDE"/>
    <w:rsid w:val="00F0641E"/>
    <w:rsid w:val="00F07238"/>
    <w:rsid w:val="00F07D46"/>
    <w:rsid w:val="00F10414"/>
    <w:rsid w:val="00F10CFF"/>
    <w:rsid w:val="00F10DFF"/>
    <w:rsid w:val="00F130A8"/>
    <w:rsid w:val="00F13E37"/>
    <w:rsid w:val="00F14107"/>
    <w:rsid w:val="00F14CF7"/>
    <w:rsid w:val="00F14FAD"/>
    <w:rsid w:val="00F15616"/>
    <w:rsid w:val="00F17052"/>
    <w:rsid w:val="00F17E3F"/>
    <w:rsid w:val="00F202ED"/>
    <w:rsid w:val="00F210E0"/>
    <w:rsid w:val="00F213E1"/>
    <w:rsid w:val="00F23BFB"/>
    <w:rsid w:val="00F2558D"/>
    <w:rsid w:val="00F261D9"/>
    <w:rsid w:val="00F26A4B"/>
    <w:rsid w:val="00F26A50"/>
    <w:rsid w:val="00F26EEB"/>
    <w:rsid w:val="00F27DF5"/>
    <w:rsid w:val="00F27F3E"/>
    <w:rsid w:val="00F3009C"/>
    <w:rsid w:val="00F300C4"/>
    <w:rsid w:val="00F30D9F"/>
    <w:rsid w:val="00F312F2"/>
    <w:rsid w:val="00F33B35"/>
    <w:rsid w:val="00F3499A"/>
    <w:rsid w:val="00F353A7"/>
    <w:rsid w:val="00F36C6E"/>
    <w:rsid w:val="00F37136"/>
    <w:rsid w:val="00F378BD"/>
    <w:rsid w:val="00F37BE1"/>
    <w:rsid w:val="00F40562"/>
    <w:rsid w:val="00F40E88"/>
    <w:rsid w:val="00F41564"/>
    <w:rsid w:val="00F41723"/>
    <w:rsid w:val="00F41907"/>
    <w:rsid w:val="00F4267A"/>
    <w:rsid w:val="00F43DEB"/>
    <w:rsid w:val="00F43EDB"/>
    <w:rsid w:val="00F44308"/>
    <w:rsid w:val="00F4740D"/>
    <w:rsid w:val="00F47B44"/>
    <w:rsid w:val="00F51098"/>
    <w:rsid w:val="00F519D8"/>
    <w:rsid w:val="00F5443D"/>
    <w:rsid w:val="00F55351"/>
    <w:rsid w:val="00F5651D"/>
    <w:rsid w:val="00F56AFC"/>
    <w:rsid w:val="00F56F9B"/>
    <w:rsid w:val="00F57ED6"/>
    <w:rsid w:val="00F60155"/>
    <w:rsid w:val="00F60671"/>
    <w:rsid w:val="00F6091F"/>
    <w:rsid w:val="00F60A80"/>
    <w:rsid w:val="00F60BA5"/>
    <w:rsid w:val="00F60E7B"/>
    <w:rsid w:val="00F62060"/>
    <w:rsid w:val="00F625B9"/>
    <w:rsid w:val="00F62E90"/>
    <w:rsid w:val="00F63363"/>
    <w:rsid w:val="00F63F23"/>
    <w:rsid w:val="00F659DF"/>
    <w:rsid w:val="00F65B32"/>
    <w:rsid w:val="00F65D72"/>
    <w:rsid w:val="00F6682C"/>
    <w:rsid w:val="00F66A9A"/>
    <w:rsid w:val="00F67109"/>
    <w:rsid w:val="00F679FE"/>
    <w:rsid w:val="00F67CE4"/>
    <w:rsid w:val="00F67F02"/>
    <w:rsid w:val="00F70C2C"/>
    <w:rsid w:val="00F70DE0"/>
    <w:rsid w:val="00F714BB"/>
    <w:rsid w:val="00F724B1"/>
    <w:rsid w:val="00F73867"/>
    <w:rsid w:val="00F739C2"/>
    <w:rsid w:val="00F73EE6"/>
    <w:rsid w:val="00F741D0"/>
    <w:rsid w:val="00F74AE2"/>
    <w:rsid w:val="00F755C4"/>
    <w:rsid w:val="00F77F1B"/>
    <w:rsid w:val="00F8007D"/>
    <w:rsid w:val="00F8251E"/>
    <w:rsid w:val="00F83FBA"/>
    <w:rsid w:val="00F845E9"/>
    <w:rsid w:val="00F85F92"/>
    <w:rsid w:val="00F875A4"/>
    <w:rsid w:val="00F90FA7"/>
    <w:rsid w:val="00F912B1"/>
    <w:rsid w:val="00F91CAF"/>
    <w:rsid w:val="00F92066"/>
    <w:rsid w:val="00F92A79"/>
    <w:rsid w:val="00F933D5"/>
    <w:rsid w:val="00F95741"/>
    <w:rsid w:val="00F96006"/>
    <w:rsid w:val="00FA00DD"/>
    <w:rsid w:val="00FA0F7D"/>
    <w:rsid w:val="00FA1A65"/>
    <w:rsid w:val="00FA2B13"/>
    <w:rsid w:val="00FA2E5F"/>
    <w:rsid w:val="00FA2EFF"/>
    <w:rsid w:val="00FA4357"/>
    <w:rsid w:val="00FA5C7E"/>
    <w:rsid w:val="00FA609C"/>
    <w:rsid w:val="00FA612D"/>
    <w:rsid w:val="00FA63A5"/>
    <w:rsid w:val="00FA6495"/>
    <w:rsid w:val="00FA6C98"/>
    <w:rsid w:val="00FA6DAF"/>
    <w:rsid w:val="00FA75C3"/>
    <w:rsid w:val="00FA78A5"/>
    <w:rsid w:val="00FB0417"/>
    <w:rsid w:val="00FB0AEE"/>
    <w:rsid w:val="00FB17DF"/>
    <w:rsid w:val="00FB187D"/>
    <w:rsid w:val="00FB1C11"/>
    <w:rsid w:val="00FB244B"/>
    <w:rsid w:val="00FB4560"/>
    <w:rsid w:val="00FB4C28"/>
    <w:rsid w:val="00FB649D"/>
    <w:rsid w:val="00FB6B60"/>
    <w:rsid w:val="00FB749A"/>
    <w:rsid w:val="00FB7D72"/>
    <w:rsid w:val="00FC079A"/>
    <w:rsid w:val="00FC1FE7"/>
    <w:rsid w:val="00FC238A"/>
    <w:rsid w:val="00FC2A30"/>
    <w:rsid w:val="00FC3575"/>
    <w:rsid w:val="00FC4035"/>
    <w:rsid w:val="00FC5497"/>
    <w:rsid w:val="00FC679D"/>
    <w:rsid w:val="00FC7659"/>
    <w:rsid w:val="00FC7A18"/>
    <w:rsid w:val="00FD075C"/>
    <w:rsid w:val="00FD08D3"/>
    <w:rsid w:val="00FD129A"/>
    <w:rsid w:val="00FD1323"/>
    <w:rsid w:val="00FD1C34"/>
    <w:rsid w:val="00FD1CE6"/>
    <w:rsid w:val="00FD1DA3"/>
    <w:rsid w:val="00FD2980"/>
    <w:rsid w:val="00FD3B30"/>
    <w:rsid w:val="00FD44E7"/>
    <w:rsid w:val="00FD4599"/>
    <w:rsid w:val="00FD4D90"/>
    <w:rsid w:val="00FD591F"/>
    <w:rsid w:val="00FD6DBF"/>
    <w:rsid w:val="00FD78B1"/>
    <w:rsid w:val="00FE0097"/>
    <w:rsid w:val="00FE0BA5"/>
    <w:rsid w:val="00FE0EA4"/>
    <w:rsid w:val="00FE20AF"/>
    <w:rsid w:val="00FE2747"/>
    <w:rsid w:val="00FE3020"/>
    <w:rsid w:val="00FE4A57"/>
    <w:rsid w:val="00FE5183"/>
    <w:rsid w:val="00FE5C5B"/>
    <w:rsid w:val="00FE5F9C"/>
    <w:rsid w:val="00FE6822"/>
    <w:rsid w:val="00FF0148"/>
    <w:rsid w:val="00FF14DE"/>
    <w:rsid w:val="00FF2021"/>
    <w:rsid w:val="00FF249A"/>
    <w:rsid w:val="00FF2F20"/>
    <w:rsid w:val="00FF2F6F"/>
    <w:rsid w:val="00FF3995"/>
    <w:rsid w:val="00FF420E"/>
    <w:rsid w:val="00FF4517"/>
    <w:rsid w:val="00FF4899"/>
    <w:rsid w:val="00FF4E08"/>
    <w:rsid w:val="00FF5616"/>
    <w:rsid w:val="00FF591E"/>
    <w:rsid w:val="00FF6A4F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C42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66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0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0073"/>
  </w:style>
  <w:style w:type="character" w:styleId="a5">
    <w:name w:val="page number"/>
    <w:basedOn w:val="a0"/>
    <w:rsid w:val="009E0073"/>
  </w:style>
  <w:style w:type="paragraph" w:styleId="a6">
    <w:name w:val="List Paragraph"/>
    <w:basedOn w:val="a"/>
    <w:uiPriority w:val="34"/>
    <w:qFormat/>
    <w:rsid w:val="009E0073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F3713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rsid w:val="00F37136"/>
    <w:rPr>
      <w:sz w:val="20"/>
      <w:szCs w:val="20"/>
    </w:rPr>
  </w:style>
  <w:style w:type="character" w:styleId="a9">
    <w:name w:val="footnote reference"/>
    <w:uiPriority w:val="99"/>
    <w:semiHidden/>
    <w:unhideWhenUsed/>
    <w:rsid w:val="00F37136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157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157F3"/>
    <w:rPr>
      <w:sz w:val="22"/>
      <w:szCs w:val="22"/>
      <w:lang w:eastAsia="en-US"/>
    </w:rPr>
  </w:style>
  <w:style w:type="character" w:styleId="ac">
    <w:name w:val="Hyperlink"/>
    <w:uiPriority w:val="99"/>
    <w:unhideWhenUsed/>
    <w:rsid w:val="00480387"/>
    <w:rPr>
      <w:color w:val="0000FF"/>
      <w:u w:val="single"/>
    </w:rPr>
  </w:style>
  <w:style w:type="character" w:styleId="ad">
    <w:name w:val="annotation reference"/>
    <w:uiPriority w:val="99"/>
    <w:semiHidden/>
    <w:unhideWhenUsed/>
    <w:rsid w:val="0071129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1129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711296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1129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711296"/>
    <w:rPr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11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711296"/>
    <w:rPr>
      <w:rFonts w:ascii="Tahoma" w:hAnsi="Tahoma" w:cs="Tahoma"/>
      <w:sz w:val="16"/>
      <w:szCs w:val="16"/>
      <w:lang w:eastAsia="en-US"/>
    </w:rPr>
  </w:style>
  <w:style w:type="character" w:styleId="af4">
    <w:name w:val="FollowedHyperlink"/>
    <w:basedOn w:val="a0"/>
    <w:uiPriority w:val="99"/>
    <w:semiHidden/>
    <w:unhideWhenUsed/>
    <w:rsid w:val="00903884"/>
    <w:rPr>
      <w:color w:val="800080"/>
      <w:u w:val="single"/>
    </w:rPr>
  </w:style>
  <w:style w:type="paragraph" w:customStyle="1" w:styleId="xl65">
    <w:name w:val="xl65"/>
    <w:basedOn w:val="a"/>
    <w:rsid w:val="009038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90388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903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903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903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903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9038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2">
    <w:name w:val="xl72"/>
    <w:basedOn w:val="a"/>
    <w:rsid w:val="0090388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3">
    <w:name w:val="xl73"/>
    <w:basedOn w:val="a"/>
    <w:rsid w:val="0090388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9038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90388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0388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"/>
    <w:rsid w:val="0090388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8">
    <w:name w:val="xl78"/>
    <w:basedOn w:val="a"/>
    <w:rsid w:val="00903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903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5">
    <w:name w:val="Body Text"/>
    <w:basedOn w:val="a"/>
    <w:link w:val="af6"/>
    <w:uiPriority w:val="99"/>
    <w:rsid w:val="00D4649F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D4649F"/>
    <w:rPr>
      <w:rFonts w:ascii="Times New Roman" w:eastAsia="Times New Roman" w:hAnsi="Times New Roman"/>
    </w:rPr>
  </w:style>
  <w:style w:type="paragraph" w:customStyle="1" w:styleId="xl80">
    <w:name w:val="xl80"/>
    <w:basedOn w:val="a"/>
    <w:rsid w:val="00CE79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CE7930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CE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table" w:styleId="af7">
    <w:name w:val="Table Grid"/>
    <w:basedOn w:val="a1"/>
    <w:uiPriority w:val="59"/>
    <w:rsid w:val="00CE7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365A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EC3B04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EC3B0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EC3B0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EC3B0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C3B0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EC3B0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EC3B0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EC3B04"/>
    <w:rPr>
      <w:sz w:val="22"/>
      <w:szCs w:val="22"/>
      <w:lang w:eastAsia="en-US"/>
    </w:rPr>
  </w:style>
  <w:style w:type="table" w:customStyle="1" w:styleId="GridTableLight">
    <w:name w:val="Grid Table Light"/>
    <w:basedOn w:val="a1"/>
    <w:uiPriority w:val="40"/>
    <w:rsid w:val="0004672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1">
    <w:name w:val="xl61"/>
    <w:basedOn w:val="a"/>
    <w:rsid w:val="00072B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2">
    <w:name w:val="xl62"/>
    <w:basedOn w:val="a"/>
    <w:rsid w:val="00072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Calibri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072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Calibri"/>
      <w:color w:val="000000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5C5009"/>
    <w:rPr>
      <w:color w:val="605E5C"/>
      <w:shd w:val="clear" w:color="auto" w:fill="E1DFDD"/>
    </w:rPr>
  </w:style>
  <w:style w:type="paragraph" w:customStyle="1" w:styleId="xl64">
    <w:name w:val="xl64"/>
    <w:basedOn w:val="a"/>
    <w:rsid w:val="00D92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66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0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0073"/>
  </w:style>
  <w:style w:type="character" w:styleId="a5">
    <w:name w:val="page number"/>
    <w:basedOn w:val="a0"/>
    <w:rsid w:val="009E0073"/>
  </w:style>
  <w:style w:type="paragraph" w:styleId="a6">
    <w:name w:val="List Paragraph"/>
    <w:basedOn w:val="a"/>
    <w:uiPriority w:val="34"/>
    <w:qFormat/>
    <w:rsid w:val="009E0073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F3713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rsid w:val="00F37136"/>
    <w:rPr>
      <w:sz w:val="20"/>
      <w:szCs w:val="20"/>
    </w:rPr>
  </w:style>
  <w:style w:type="character" w:styleId="a9">
    <w:name w:val="footnote reference"/>
    <w:uiPriority w:val="99"/>
    <w:semiHidden/>
    <w:unhideWhenUsed/>
    <w:rsid w:val="00F37136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157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157F3"/>
    <w:rPr>
      <w:sz w:val="22"/>
      <w:szCs w:val="22"/>
      <w:lang w:eastAsia="en-US"/>
    </w:rPr>
  </w:style>
  <w:style w:type="character" w:styleId="ac">
    <w:name w:val="Hyperlink"/>
    <w:uiPriority w:val="99"/>
    <w:unhideWhenUsed/>
    <w:rsid w:val="00480387"/>
    <w:rPr>
      <w:color w:val="0000FF"/>
      <w:u w:val="single"/>
    </w:rPr>
  </w:style>
  <w:style w:type="character" w:styleId="ad">
    <w:name w:val="annotation reference"/>
    <w:uiPriority w:val="99"/>
    <w:semiHidden/>
    <w:unhideWhenUsed/>
    <w:rsid w:val="0071129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1129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711296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1129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711296"/>
    <w:rPr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11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711296"/>
    <w:rPr>
      <w:rFonts w:ascii="Tahoma" w:hAnsi="Tahoma" w:cs="Tahoma"/>
      <w:sz w:val="16"/>
      <w:szCs w:val="16"/>
      <w:lang w:eastAsia="en-US"/>
    </w:rPr>
  </w:style>
  <w:style w:type="character" w:styleId="af4">
    <w:name w:val="FollowedHyperlink"/>
    <w:basedOn w:val="a0"/>
    <w:uiPriority w:val="99"/>
    <w:semiHidden/>
    <w:unhideWhenUsed/>
    <w:rsid w:val="00903884"/>
    <w:rPr>
      <w:color w:val="800080"/>
      <w:u w:val="single"/>
    </w:rPr>
  </w:style>
  <w:style w:type="paragraph" w:customStyle="1" w:styleId="xl65">
    <w:name w:val="xl65"/>
    <w:basedOn w:val="a"/>
    <w:rsid w:val="009038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90388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903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903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903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903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9038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2">
    <w:name w:val="xl72"/>
    <w:basedOn w:val="a"/>
    <w:rsid w:val="0090388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3">
    <w:name w:val="xl73"/>
    <w:basedOn w:val="a"/>
    <w:rsid w:val="0090388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9038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90388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0388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"/>
    <w:rsid w:val="0090388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8">
    <w:name w:val="xl78"/>
    <w:basedOn w:val="a"/>
    <w:rsid w:val="00903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903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5">
    <w:name w:val="Body Text"/>
    <w:basedOn w:val="a"/>
    <w:link w:val="af6"/>
    <w:uiPriority w:val="99"/>
    <w:rsid w:val="00D4649F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D4649F"/>
    <w:rPr>
      <w:rFonts w:ascii="Times New Roman" w:eastAsia="Times New Roman" w:hAnsi="Times New Roman"/>
    </w:rPr>
  </w:style>
  <w:style w:type="paragraph" w:customStyle="1" w:styleId="xl80">
    <w:name w:val="xl80"/>
    <w:basedOn w:val="a"/>
    <w:rsid w:val="00CE79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CE7930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CE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table" w:styleId="af7">
    <w:name w:val="Table Grid"/>
    <w:basedOn w:val="a1"/>
    <w:uiPriority w:val="59"/>
    <w:rsid w:val="00CE7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365A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EC3B04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EC3B0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EC3B0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EC3B0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C3B0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EC3B0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EC3B0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EC3B04"/>
    <w:rPr>
      <w:sz w:val="22"/>
      <w:szCs w:val="22"/>
      <w:lang w:eastAsia="en-US"/>
    </w:rPr>
  </w:style>
  <w:style w:type="table" w:customStyle="1" w:styleId="GridTableLight">
    <w:name w:val="Grid Table Light"/>
    <w:basedOn w:val="a1"/>
    <w:uiPriority w:val="40"/>
    <w:rsid w:val="0004672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1">
    <w:name w:val="xl61"/>
    <w:basedOn w:val="a"/>
    <w:rsid w:val="00072B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2">
    <w:name w:val="xl62"/>
    <w:basedOn w:val="a"/>
    <w:rsid w:val="00072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Calibri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072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Calibri"/>
      <w:color w:val="000000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5C5009"/>
    <w:rPr>
      <w:color w:val="605E5C"/>
      <w:shd w:val="clear" w:color="auto" w:fill="E1DFDD"/>
    </w:rPr>
  </w:style>
  <w:style w:type="paragraph" w:customStyle="1" w:styleId="xl64">
    <w:name w:val="xl64"/>
    <w:basedOn w:val="a"/>
    <w:rsid w:val="00D922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6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dopuslugi@sarenerg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opuslugi@sarenerg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2E9C-7067-4C46-ACDF-E5C81572A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12</Pages>
  <Words>5741</Words>
  <Characters>32726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Леонтьев А.Н.</dc:creator>
  <cp:lastModifiedBy>User</cp:lastModifiedBy>
  <cp:revision>9</cp:revision>
  <cp:lastPrinted>2019-12-18T12:17:00Z</cp:lastPrinted>
  <dcterms:created xsi:type="dcterms:W3CDTF">2020-09-10T10:17:00Z</dcterms:created>
  <dcterms:modified xsi:type="dcterms:W3CDTF">2020-12-08T14:12:00Z</dcterms:modified>
</cp:coreProperties>
</file>